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E67070" w:rsidRPr="00E0291B" w:rsidRDefault="00EF0397" w:rsidP="00E0291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E0291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Do You Want Me to Push You?</w:t>
      </w:r>
    </w:p>
    <w:p w14:paraId="38815E77" w14:textId="736BECAA" w:rsidR="000C0C3F" w:rsidRPr="00E0291B" w:rsidRDefault="00EF0397" w:rsidP="00E0291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E0291B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Caregiving/Care Receiving and Communication</w:t>
      </w:r>
    </w:p>
    <w:p w14:paraId="183C30EA" w14:textId="030BBFC0" w:rsidR="00CA3828" w:rsidRDefault="004C471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Created by Jesse Torrey, LAC and Emma Hayes</w:t>
      </w:r>
    </w:p>
    <w:p w14:paraId="5974BA66" w14:textId="26DD8F64" w:rsidR="00CA3828" w:rsidRPr="00E0291B" w:rsidRDefault="00EF0397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Understanding Caregiving Dynamics</w:t>
      </w:r>
    </w:p>
    <w:p w14:paraId="00000005" w14:textId="77777777" w:rsidR="00E67070" w:rsidRPr="00E0291B" w:rsidRDefault="00EF0397">
      <w:pPr>
        <w:spacing w:before="280" w:after="28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Caregivers:</w:t>
      </w:r>
    </w:p>
    <w:p w14:paraId="00000006" w14:textId="77777777" w:rsidR="00E67070" w:rsidRPr="00E0291B" w:rsidRDefault="00EF0397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Who do you care for?</w:t>
      </w:r>
    </w:p>
    <w:p w14:paraId="00000007" w14:textId="77777777" w:rsidR="00E67070" w:rsidRPr="00E0291B" w:rsidRDefault="00EF0397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What motivates you to provide care?</w:t>
      </w:r>
    </w:p>
    <w:p w14:paraId="00000008" w14:textId="77777777" w:rsidR="00E67070" w:rsidRPr="00E0291B" w:rsidRDefault="00EF0397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What assumptions do you make about the person you’re caring for?</w:t>
      </w:r>
    </w:p>
    <w:p w14:paraId="00000009" w14:textId="77777777" w:rsidR="00E67070" w:rsidRPr="00E0291B" w:rsidRDefault="00EF0397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How do you determine when to step in and help? What signs do you look for?</w:t>
      </w:r>
    </w:p>
    <w:p w14:paraId="0000000B" w14:textId="6D9A0AA3" w:rsidR="00E67070" w:rsidRPr="00E0291B" w:rsidRDefault="00CA3828" w:rsidP="00CA3828">
      <w:pPr>
        <w:numPr>
          <w:ilvl w:val="0"/>
          <w:numId w:val="1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How has your relationship changed with the person you are caring for since you have taken over this role?</w:t>
      </w:r>
    </w:p>
    <w:p w14:paraId="55091D38" w14:textId="77777777" w:rsidR="00CA3828" w:rsidRPr="00E0291B" w:rsidRDefault="00CA3828" w:rsidP="00CA3828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0C" w14:textId="77777777" w:rsidR="00E67070" w:rsidRPr="00E0291B" w:rsidRDefault="00EF0397">
      <w:pPr>
        <w:spacing w:before="280" w:after="28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Care Receivers:</w:t>
      </w:r>
    </w:p>
    <w:p w14:paraId="0000000D" w14:textId="77777777" w:rsidR="00E67070" w:rsidRPr="00E0291B" w:rsidRDefault="00EF0397">
      <w:pPr>
        <w:numPr>
          <w:ilvl w:val="0"/>
          <w:numId w:val="2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What does receiving care mean to you? How do you feel about it?</w:t>
      </w:r>
    </w:p>
    <w:p w14:paraId="0000000E" w14:textId="77777777" w:rsidR="00E67070" w:rsidRPr="00E0291B" w:rsidRDefault="00EF0397">
      <w:pPr>
        <w:numPr>
          <w:ilvl w:val="0"/>
          <w:numId w:val="2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Are there things you wish your caregiver understood better about your needs?</w:t>
      </w:r>
    </w:p>
    <w:p w14:paraId="0000000F" w14:textId="77777777" w:rsidR="00E67070" w:rsidRPr="00E0291B" w:rsidRDefault="00EF0397">
      <w:pPr>
        <w:numPr>
          <w:ilvl w:val="0"/>
          <w:numId w:val="2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How do you typically communicate when you do or don’t want help?</w:t>
      </w:r>
    </w:p>
    <w:p w14:paraId="3EDEDF98" w14:textId="2EEED340" w:rsidR="00CA3828" w:rsidRPr="00E0291B" w:rsidRDefault="00CA3828">
      <w:pPr>
        <w:numPr>
          <w:ilvl w:val="0"/>
          <w:numId w:val="2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How do you verbalize your mental and physical needs to your family, friends and caregivers?</w:t>
      </w:r>
    </w:p>
    <w:p w14:paraId="1BC7A1A5" w14:textId="77777777" w:rsidR="00CA3828" w:rsidRDefault="00CA3828" w:rsidP="00CA3828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A51C42" w14:textId="77777777" w:rsidR="00CA3828" w:rsidRDefault="00CA3828" w:rsidP="00CA3828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469795" w14:textId="77777777" w:rsidR="00E0291B" w:rsidRDefault="00E0291B" w:rsidP="00CA3828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E5FE74" w14:textId="2B5F8773" w:rsidR="00CA3828" w:rsidRPr="00E0291B" w:rsidRDefault="00EF0397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Recognizing and Communicating Needs</w:t>
      </w:r>
    </w:p>
    <w:p w14:paraId="00000013" w14:textId="77777777" w:rsidR="00E67070" w:rsidRPr="00E0291B" w:rsidRDefault="00EF0397">
      <w:pPr>
        <w:spacing w:before="280" w:after="28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Caregivers:</w:t>
      </w:r>
    </w:p>
    <w:p w14:paraId="00000014" w14:textId="77777777" w:rsidR="00E67070" w:rsidRPr="00E0291B" w:rsidRDefault="00EF0397">
      <w:pPr>
        <w:numPr>
          <w:ilvl w:val="0"/>
          <w:numId w:val="3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Think of a recent time when you stepped in to help. Did the person want your help? How did you know?</w:t>
      </w:r>
    </w:p>
    <w:p w14:paraId="00000015" w14:textId="77777777" w:rsidR="00E67070" w:rsidRPr="00E0291B" w:rsidRDefault="00EF0397">
      <w:pPr>
        <w:numPr>
          <w:ilvl w:val="0"/>
          <w:numId w:val="3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What are some ways you can ensure your support matches their actual needs?</w:t>
      </w:r>
    </w:p>
    <w:p w14:paraId="00000017" w14:textId="4CED42E1" w:rsidR="00E67070" w:rsidRPr="00E0291B" w:rsidRDefault="00CA3828" w:rsidP="00CA3828">
      <w:pPr>
        <w:numPr>
          <w:ilvl w:val="0"/>
          <w:numId w:val="3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How do you balance your needs with your loved one’s needs while caring for them?</w:t>
      </w:r>
    </w:p>
    <w:p w14:paraId="00000018" w14:textId="77777777" w:rsidR="00E67070" w:rsidRPr="00E0291B" w:rsidRDefault="00EF0397">
      <w:pPr>
        <w:spacing w:before="280" w:after="28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Care Receivers:</w:t>
      </w:r>
    </w:p>
    <w:p w14:paraId="00000019" w14:textId="77777777" w:rsidR="00E67070" w:rsidRPr="00E0291B" w:rsidRDefault="00EF0397">
      <w:pPr>
        <w:numPr>
          <w:ilvl w:val="0"/>
          <w:numId w:val="4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Reflect on a time when someone gave you care you didn’t want. How did you handle it? How did it make you feel?</w:t>
      </w:r>
    </w:p>
    <w:p w14:paraId="0000001A" w14:textId="162BC88F" w:rsidR="00E67070" w:rsidRPr="00E0291B" w:rsidRDefault="00EF0397">
      <w:pPr>
        <w:numPr>
          <w:ilvl w:val="0"/>
          <w:numId w:val="4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What is one thing you could say to a caregiver to clearly express your needs or boundaries?</w:t>
      </w:r>
    </w:p>
    <w:p w14:paraId="7C4B76ED" w14:textId="3A1AE737" w:rsidR="00CA3828" w:rsidRPr="00E0291B" w:rsidRDefault="00CA3828">
      <w:pPr>
        <w:numPr>
          <w:ilvl w:val="0"/>
          <w:numId w:val="4"/>
        </w:num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How do you manage conflict with your caregiver when it arises?</w:t>
      </w:r>
    </w:p>
    <w:p w14:paraId="0000001B" w14:textId="3F5BECDF" w:rsidR="00E67070" w:rsidRPr="00E0291B" w:rsidRDefault="00E67070" w:rsidP="00CA3828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shd w:val="clear" w:color="auto" w:fill="D5A6BD"/>
        </w:rPr>
      </w:pPr>
    </w:p>
    <w:p w14:paraId="0000001D" w14:textId="77777777" w:rsidR="00E67070" w:rsidRPr="00E0291B" w:rsidRDefault="00EF0397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Affirmations for Caregivers and Care Receivers</w:t>
      </w:r>
    </w:p>
    <w:p w14:paraId="0000001F" w14:textId="10518B88" w:rsidR="00E67070" w:rsidRPr="00E0291B" w:rsidRDefault="00EF0397" w:rsidP="00CA3828">
      <w:pPr>
        <w:spacing w:before="280" w:after="28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Caregivers:</w:t>
      </w:r>
    </w:p>
    <w:p w14:paraId="00000020" w14:textId="77777777" w:rsidR="00E67070" w:rsidRPr="00E0291B" w:rsidRDefault="00EF0397">
      <w:pPr>
        <w:numPr>
          <w:ilvl w:val="0"/>
          <w:numId w:val="5"/>
        </w:num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I offer care with love, not control</w:t>
      </w:r>
      <w:r w:rsidRPr="00E0291B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750EB0D8" w14:textId="77777777" w:rsidR="00CA3828" w:rsidRPr="00E0291B" w:rsidRDefault="00EF0397">
      <w:pPr>
        <w:keepNext/>
        <w:numPr>
          <w:ilvl w:val="0"/>
          <w:numId w:val="5"/>
        </w:numPr>
        <w:spacing w:before="20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I respect the autonomy of the person I’m caring for.</w:t>
      </w:r>
    </w:p>
    <w:p w14:paraId="00000021" w14:textId="0C4A9D11" w:rsidR="00E67070" w:rsidRPr="00E0291B" w:rsidRDefault="00CA3828">
      <w:pPr>
        <w:keepNext/>
        <w:numPr>
          <w:ilvl w:val="0"/>
          <w:numId w:val="5"/>
        </w:numPr>
        <w:spacing w:before="20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It is okay for me to seek help while caring for my loved one.</w:t>
      </w:r>
      <w:r w:rsidR="00EF0397"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00000022" w14:textId="77777777" w:rsidR="00E67070" w:rsidRPr="00E0291B" w:rsidRDefault="00EF0397">
      <w:pPr>
        <w:spacing w:before="280" w:after="28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Care Receivers:</w:t>
      </w:r>
    </w:p>
    <w:p w14:paraId="00000023" w14:textId="77777777" w:rsidR="00E67070" w:rsidRPr="00E0291B" w:rsidRDefault="00EF0397">
      <w:pPr>
        <w:numPr>
          <w:ilvl w:val="0"/>
          <w:numId w:val="6"/>
        </w:numPr>
        <w:spacing w:before="20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I deserve to have my needs heard and respected.</w:t>
      </w:r>
    </w:p>
    <w:p w14:paraId="00000024" w14:textId="77777777" w:rsidR="00E67070" w:rsidRPr="00E0291B" w:rsidRDefault="00EF0397">
      <w:pPr>
        <w:numPr>
          <w:ilvl w:val="0"/>
          <w:numId w:val="6"/>
        </w:numPr>
        <w:spacing w:before="2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It is okay to ask for help when I need it and to say no when I don’t.</w:t>
      </w:r>
    </w:p>
    <w:p w14:paraId="00000025" w14:textId="11D16BFD" w:rsidR="00E67070" w:rsidRPr="00E0291B" w:rsidRDefault="00CA3828" w:rsidP="00CA3828">
      <w:pPr>
        <w:numPr>
          <w:ilvl w:val="0"/>
          <w:numId w:val="6"/>
        </w:numPr>
        <w:spacing w:before="2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91B">
        <w:rPr>
          <w:rFonts w:ascii="Times New Roman" w:eastAsia="Times New Roman" w:hAnsi="Times New Roman" w:cs="Times New Roman"/>
          <w:color w:val="000000"/>
          <w:sz w:val="27"/>
          <w:szCs w:val="27"/>
        </w:rPr>
        <w:t>Just because I ask for help does not mean that I am worth less than others.</w:t>
      </w:r>
    </w:p>
    <w:sectPr w:rsidR="00E67070" w:rsidRPr="00E0291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A91D" w14:textId="77777777" w:rsidR="00596EE8" w:rsidRDefault="00596EE8" w:rsidP="000C0C3F">
      <w:pPr>
        <w:spacing w:after="0" w:line="240" w:lineRule="auto"/>
      </w:pPr>
      <w:r>
        <w:separator/>
      </w:r>
    </w:p>
  </w:endnote>
  <w:endnote w:type="continuationSeparator" w:id="0">
    <w:p w14:paraId="4F5F808B" w14:textId="77777777" w:rsidR="00596EE8" w:rsidRDefault="00596EE8" w:rsidP="000C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14B86" w14:textId="77777777" w:rsidR="00596EE8" w:rsidRDefault="00596EE8" w:rsidP="000C0C3F">
      <w:pPr>
        <w:spacing w:after="0" w:line="240" w:lineRule="auto"/>
      </w:pPr>
      <w:r>
        <w:separator/>
      </w:r>
    </w:p>
  </w:footnote>
  <w:footnote w:type="continuationSeparator" w:id="0">
    <w:p w14:paraId="51D854FF" w14:textId="77777777" w:rsidR="00596EE8" w:rsidRDefault="00596EE8" w:rsidP="000C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AA1F" w14:textId="5F84E5EE" w:rsidR="000C0C3F" w:rsidRDefault="000C0C3F" w:rsidP="000C0C3F">
    <w:pPr>
      <w:pStyle w:val="Header"/>
      <w:jc w:val="center"/>
    </w:pPr>
    <w:r>
      <w:rPr>
        <w:noProof/>
      </w:rPr>
      <w:drawing>
        <wp:inline distT="0" distB="0" distL="0" distR="0" wp14:anchorId="0875C93C" wp14:editId="704DF578">
          <wp:extent cx="1549667" cy="857285"/>
          <wp:effectExtent l="0" t="0" r="0" b="0"/>
          <wp:docPr id="2103732409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732409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644" cy="886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14BA2"/>
    <w:multiLevelType w:val="multilevel"/>
    <w:tmpl w:val="A928D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3A662F4"/>
    <w:multiLevelType w:val="multilevel"/>
    <w:tmpl w:val="DEAE6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7CB5A50"/>
    <w:multiLevelType w:val="multilevel"/>
    <w:tmpl w:val="CB644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5D00EF8"/>
    <w:multiLevelType w:val="multilevel"/>
    <w:tmpl w:val="D0BC6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A4F0E9E"/>
    <w:multiLevelType w:val="multilevel"/>
    <w:tmpl w:val="D8CA5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36E1E50"/>
    <w:multiLevelType w:val="multilevel"/>
    <w:tmpl w:val="3346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78416869">
    <w:abstractNumId w:val="3"/>
  </w:num>
  <w:num w:numId="2" w16cid:durableId="289483041">
    <w:abstractNumId w:val="0"/>
  </w:num>
  <w:num w:numId="3" w16cid:durableId="844904514">
    <w:abstractNumId w:val="1"/>
  </w:num>
  <w:num w:numId="4" w16cid:durableId="1557812119">
    <w:abstractNumId w:val="5"/>
  </w:num>
  <w:num w:numId="5" w16cid:durableId="1450509388">
    <w:abstractNumId w:val="2"/>
  </w:num>
  <w:num w:numId="6" w16cid:durableId="1517571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70"/>
    <w:rsid w:val="000C0C3F"/>
    <w:rsid w:val="001522B1"/>
    <w:rsid w:val="00442811"/>
    <w:rsid w:val="004C4716"/>
    <w:rsid w:val="00596EE8"/>
    <w:rsid w:val="00CA3828"/>
    <w:rsid w:val="00CD51E9"/>
    <w:rsid w:val="00E0291B"/>
    <w:rsid w:val="00E67070"/>
    <w:rsid w:val="00E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A244"/>
  <w15:docId w15:val="{D64616F5-F105-1142-92A5-054CE7AA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4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4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4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B9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D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B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D4B91"/>
    <w:rPr>
      <w:b/>
      <w:bCs/>
    </w:rPr>
  </w:style>
  <w:style w:type="character" w:customStyle="1" w:styleId="apple-converted-space">
    <w:name w:val="apple-converted-space"/>
    <w:basedOn w:val="DefaultParagraphFont"/>
    <w:rsid w:val="00AD4B91"/>
  </w:style>
  <w:style w:type="paragraph" w:styleId="Header">
    <w:name w:val="header"/>
    <w:basedOn w:val="Normal"/>
    <w:link w:val="HeaderChar"/>
    <w:uiPriority w:val="99"/>
    <w:unhideWhenUsed/>
    <w:rsid w:val="000C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C3F"/>
  </w:style>
  <w:style w:type="paragraph" w:styleId="Footer">
    <w:name w:val="footer"/>
    <w:basedOn w:val="Normal"/>
    <w:link w:val="FooterChar"/>
    <w:uiPriority w:val="99"/>
    <w:unhideWhenUsed/>
    <w:rsid w:val="000C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MeHCz1FFjYao6eiw+Mh7Yyq7w==">CgMxLjA4AHIhMWt2QnJ1MExNZGJ2VW9oOXVpbmFaQjd4c29iVV9FT29G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Torrey</dc:creator>
  <cp:lastModifiedBy>Felicity Emerson</cp:lastModifiedBy>
  <cp:revision>5</cp:revision>
  <dcterms:created xsi:type="dcterms:W3CDTF">2025-01-23T14:34:00Z</dcterms:created>
  <dcterms:modified xsi:type="dcterms:W3CDTF">2025-01-28T15:36:00Z</dcterms:modified>
</cp:coreProperties>
</file>