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014B" w14:textId="166F1FB6" w:rsidR="003764E2" w:rsidRDefault="001E35F0" w:rsidP="00376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0203BC5" wp14:editId="176B91DC">
            <wp:extent cx="1551118" cy="970384"/>
            <wp:effectExtent l="0" t="0" r="0" b="0"/>
            <wp:docPr id="1112138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38408" name="Picture 111213840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4" b="17425"/>
                    <a:stretch/>
                  </pic:blipFill>
                  <pic:spPr bwMode="auto">
                    <a:xfrm>
                      <a:off x="0" y="0"/>
                      <a:ext cx="1576242" cy="98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191B9" w14:textId="77777777" w:rsidR="001E35F0" w:rsidRDefault="001E35F0" w:rsidP="001E35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E2">
        <w:rPr>
          <w:rFonts w:ascii="Times New Roman" w:hAnsi="Times New Roman" w:cs="Times New Roman"/>
          <w:b/>
          <w:bCs/>
          <w:sz w:val="28"/>
          <w:szCs w:val="28"/>
        </w:rPr>
        <w:t xml:space="preserve">The Power of </w:t>
      </w:r>
      <w:r>
        <w:rPr>
          <w:rFonts w:ascii="Times New Roman" w:hAnsi="Times New Roman" w:cs="Times New Roman"/>
          <w:b/>
          <w:bCs/>
          <w:sz w:val="28"/>
          <w:szCs w:val="28"/>
        </w:rPr>
        <w:t>Community</w:t>
      </w:r>
    </w:p>
    <w:p w14:paraId="60A1C95B" w14:textId="77777777" w:rsidR="003764E2" w:rsidRPr="003764E2" w:rsidRDefault="003764E2" w:rsidP="00376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512DB" w14:textId="77777777" w:rsidR="003764E2" w:rsidRPr="003764E2" w:rsidRDefault="003764E2" w:rsidP="003764E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4E2">
        <w:rPr>
          <w:rFonts w:ascii="Times New Roman" w:hAnsi="Times New Roman" w:cs="Times New Roman"/>
          <w:b/>
          <w:bCs/>
          <w:sz w:val="28"/>
          <w:szCs w:val="28"/>
        </w:rPr>
        <w:t>Identify Connections</w:t>
      </w:r>
    </w:p>
    <w:p w14:paraId="160925BC" w14:textId="77777777" w:rsidR="003764E2" w:rsidRPr="003764E2" w:rsidRDefault="003764E2" w:rsidP="003764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89F3784" w14:textId="5E6CB49E" w:rsidR="003764E2" w:rsidRDefault="003764E2" w:rsidP="003764E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4E2">
        <w:rPr>
          <w:rFonts w:ascii="Times New Roman" w:hAnsi="Times New Roman" w:cs="Times New Roman"/>
          <w:sz w:val="28"/>
          <w:szCs w:val="28"/>
        </w:rPr>
        <w:t xml:space="preserve">List three people in your life who you feel a strong connection with (friends, family members, colleagues, </w:t>
      </w:r>
      <w:r w:rsidR="00981791">
        <w:rPr>
          <w:rFonts w:ascii="Times New Roman" w:hAnsi="Times New Roman" w:cs="Times New Roman"/>
          <w:sz w:val="28"/>
          <w:szCs w:val="28"/>
        </w:rPr>
        <w:t xml:space="preserve">neighbors, </w:t>
      </w:r>
      <w:r>
        <w:rPr>
          <w:rFonts w:ascii="Times New Roman" w:hAnsi="Times New Roman" w:cs="Times New Roman"/>
          <w:sz w:val="28"/>
          <w:szCs w:val="28"/>
        </w:rPr>
        <w:t xml:space="preserve">ALD folks, </w:t>
      </w:r>
      <w:r w:rsidRPr="003764E2">
        <w:rPr>
          <w:rFonts w:ascii="Times New Roman" w:hAnsi="Times New Roman" w:cs="Times New Roman"/>
          <w:sz w:val="28"/>
          <w:szCs w:val="28"/>
        </w:rPr>
        <w:t>etc.).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4E2">
        <w:rPr>
          <w:rFonts w:ascii="Times New Roman" w:hAnsi="Times New Roman" w:cs="Times New Roman"/>
          <w:sz w:val="28"/>
          <w:szCs w:val="28"/>
        </w:rPr>
        <w:t>For each person, briefly describe what makes the connection meaningful to you.</w:t>
      </w:r>
    </w:p>
    <w:p w14:paraId="08C73E79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6D60956B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31661B92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16097929" w14:textId="77777777" w:rsidR="00981791" w:rsidRDefault="00981791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6C2C694F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2E858AE5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0EC9C388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6A7D823F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6D24936D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1E68E569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5A42DB37" w14:textId="77777777" w:rsidR="003764E2" w:rsidRDefault="003764E2" w:rsidP="003764E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3BF6F2ED" w14:textId="41A524FE" w:rsidR="003764E2" w:rsidRPr="003764E2" w:rsidRDefault="003764E2" w:rsidP="00376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4E2">
        <w:rPr>
          <w:rFonts w:ascii="Times New Roman" w:hAnsi="Times New Roman" w:cs="Times New Roman"/>
          <w:b/>
          <w:bCs/>
          <w:sz w:val="28"/>
          <w:szCs w:val="28"/>
        </w:rPr>
        <w:t>Connection Barriers</w:t>
      </w:r>
    </w:p>
    <w:p w14:paraId="2DE0DF88" w14:textId="77777777" w:rsidR="003764E2" w:rsidRPr="003764E2" w:rsidRDefault="003764E2" w:rsidP="003764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D23B5A" w14:textId="31018286" w:rsidR="003764E2" w:rsidRPr="003764E2" w:rsidRDefault="003764E2" w:rsidP="003764E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4E2">
        <w:rPr>
          <w:rFonts w:ascii="Times New Roman" w:hAnsi="Times New Roman" w:cs="Times New Roman"/>
          <w:sz w:val="28"/>
          <w:szCs w:val="28"/>
        </w:rPr>
        <w:t xml:space="preserve">Identify any challenges or barriers you face when trying to connect with others. These could be personal (e.g., shyness) or situational (e.g., </w:t>
      </w:r>
      <w:r>
        <w:rPr>
          <w:rFonts w:ascii="Times New Roman" w:hAnsi="Times New Roman" w:cs="Times New Roman"/>
          <w:sz w:val="28"/>
          <w:szCs w:val="28"/>
        </w:rPr>
        <w:t>they are not connected to ALD</w:t>
      </w:r>
      <w:r w:rsidRPr="003764E2">
        <w:rPr>
          <w:rFonts w:ascii="Times New Roman" w:hAnsi="Times New Roman" w:cs="Times New Roman"/>
          <w:sz w:val="28"/>
          <w:szCs w:val="28"/>
        </w:rPr>
        <w:t>).</w:t>
      </w:r>
    </w:p>
    <w:p w14:paraId="3A378139" w14:textId="40AEACEC" w:rsidR="003764E2" w:rsidRDefault="003764E2" w:rsidP="003764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9D9A9" w14:textId="77777777" w:rsidR="003764E2" w:rsidRDefault="003764E2" w:rsidP="003764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C2A50" w14:textId="77777777" w:rsidR="003764E2" w:rsidRDefault="003764E2" w:rsidP="003764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F8FEEE5" w14:textId="77777777" w:rsidR="003764E2" w:rsidRDefault="003764E2" w:rsidP="003764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9BD50E5" w14:textId="77777777" w:rsidR="003764E2" w:rsidRDefault="003764E2" w:rsidP="003764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6070AEA" w14:textId="77777777" w:rsidR="003764E2" w:rsidRPr="003764E2" w:rsidRDefault="003764E2" w:rsidP="003764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E6543A4" w14:textId="5313B714" w:rsidR="003764E2" w:rsidRDefault="003764E2" w:rsidP="003764E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</w:t>
      </w:r>
      <w:r w:rsidRPr="003764E2">
        <w:rPr>
          <w:rFonts w:ascii="Times New Roman" w:hAnsi="Times New Roman" w:cs="Times New Roman"/>
          <w:sz w:val="28"/>
          <w:szCs w:val="28"/>
        </w:rPr>
        <w:t>strategies to overcome these barriers and strengthen your connections.</w:t>
      </w:r>
    </w:p>
    <w:p w14:paraId="606B11DD" w14:textId="77777777" w:rsidR="003764E2" w:rsidRDefault="003764E2" w:rsidP="003764E2">
      <w:pPr>
        <w:rPr>
          <w:rFonts w:ascii="Times New Roman" w:hAnsi="Times New Roman" w:cs="Times New Roman"/>
          <w:sz w:val="28"/>
          <w:szCs w:val="28"/>
        </w:rPr>
      </w:pPr>
    </w:p>
    <w:p w14:paraId="3BDBD22D" w14:textId="77777777" w:rsidR="003764E2" w:rsidRDefault="003764E2" w:rsidP="003764E2">
      <w:pPr>
        <w:rPr>
          <w:rFonts w:ascii="Times New Roman" w:hAnsi="Times New Roman" w:cs="Times New Roman"/>
          <w:sz w:val="28"/>
          <w:szCs w:val="28"/>
        </w:rPr>
      </w:pPr>
    </w:p>
    <w:p w14:paraId="031819E1" w14:textId="77777777" w:rsidR="005147CC" w:rsidRPr="003764E2" w:rsidRDefault="005147CC">
      <w:pPr>
        <w:rPr>
          <w:rFonts w:ascii="Times New Roman" w:hAnsi="Times New Roman" w:cs="Times New Roman"/>
          <w:sz w:val="28"/>
          <w:szCs w:val="28"/>
        </w:rPr>
      </w:pPr>
    </w:p>
    <w:sectPr w:rsidR="005147CC" w:rsidRPr="0037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C1EEA"/>
    <w:multiLevelType w:val="multilevel"/>
    <w:tmpl w:val="6A2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D5543"/>
    <w:multiLevelType w:val="multilevel"/>
    <w:tmpl w:val="5B2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74B11"/>
    <w:multiLevelType w:val="multilevel"/>
    <w:tmpl w:val="3788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13984"/>
    <w:multiLevelType w:val="multilevel"/>
    <w:tmpl w:val="6A4C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03A77"/>
    <w:multiLevelType w:val="multilevel"/>
    <w:tmpl w:val="38DC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627330">
    <w:abstractNumId w:val="0"/>
  </w:num>
  <w:num w:numId="2" w16cid:durableId="615599881">
    <w:abstractNumId w:val="4"/>
  </w:num>
  <w:num w:numId="3" w16cid:durableId="499001442">
    <w:abstractNumId w:val="2"/>
  </w:num>
  <w:num w:numId="4" w16cid:durableId="67381929">
    <w:abstractNumId w:val="3"/>
  </w:num>
  <w:num w:numId="5" w16cid:durableId="190625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E2"/>
    <w:rsid w:val="0018170F"/>
    <w:rsid w:val="001E35F0"/>
    <w:rsid w:val="0023397E"/>
    <w:rsid w:val="003634CC"/>
    <w:rsid w:val="003764E2"/>
    <w:rsid w:val="00456E0D"/>
    <w:rsid w:val="005147CC"/>
    <w:rsid w:val="006256CB"/>
    <w:rsid w:val="006863EA"/>
    <w:rsid w:val="00751E09"/>
    <w:rsid w:val="00981791"/>
    <w:rsid w:val="00CA5807"/>
    <w:rsid w:val="00D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C853"/>
  <w15:chartTrackingRefBased/>
  <w15:docId w15:val="{EB06A208-59C6-DE47-905A-4C0BC25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4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4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4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4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4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1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3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Torrey</dc:creator>
  <cp:keywords/>
  <dc:description/>
  <cp:lastModifiedBy>Felicity Emerson</cp:lastModifiedBy>
  <cp:revision>4</cp:revision>
  <dcterms:created xsi:type="dcterms:W3CDTF">2024-09-16T23:05:00Z</dcterms:created>
  <dcterms:modified xsi:type="dcterms:W3CDTF">2024-09-19T03:17:00Z</dcterms:modified>
</cp:coreProperties>
</file>