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28C75" w14:textId="440DD993" w:rsidR="0007716D" w:rsidRDefault="0007716D" w:rsidP="0007716D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07716D">
        <w:rPr>
          <w:rFonts w:ascii="TimesNewRomanPSMT" w:hAnsi="TimesNewRomanPSMT"/>
          <w:b/>
          <w:bCs/>
          <w:color w:val="000000"/>
          <w:sz w:val="28"/>
          <w:szCs w:val="28"/>
        </w:rPr>
        <w:t>Navigating Transitions</w:t>
      </w:r>
    </w:p>
    <w:p w14:paraId="0C401088" w14:textId="1C9ABD9F" w:rsidR="008354B9" w:rsidRPr="0007716D" w:rsidRDefault="008354B9" w:rsidP="0007716D">
      <w:pPr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MT" w:hAnsi="TimesNewRomanPSMT"/>
          <w:b/>
          <w:bCs/>
          <w:color w:val="000000"/>
          <w:sz w:val="28"/>
          <w:szCs w:val="28"/>
        </w:rPr>
        <w:t>Created by Jesse Torrey, LAC</w:t>
      </w:r>
    </w:p>
    <w:p w14:paraId="32713532" w14:textId="77777777" w:rsidR="0007716D" w:rsidRP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</w:p>
    <w:p w14:paraId="158C9E11" w14:textId="77777777" w:rsidR="0007716D" w:rsidRPr="0007716D" w:rsidRDefault="0007716D">
      <w:pPr>
        <w:rPr>
          <w:rFonts w:ascii="TimesNewRomanPSMT" w:hAnsi="TimesNewRomanPSMT"/>
          <w:i/>
          <w:iCs/>
          <w:color w:val="000000"/>
          <w:sz w:val="28"/>
          <w:szCs w:val="28"/>
        </w:rPr>
      </w:pPr>
    </w:p>
    <w:p w14:paraId="30CDA2FF" w14:textId="1A63A0F2" w:rsidR="0007716D" w:rsidRDefault="0007716D">
      <w:pPr>
        <w:rPr>
          <w:rFonts w:ascii="TimesNewRomanPSMT" w:hAnsi="TimesNewRomanPSMT"/>
          <w:i/>
          <w:iCs/>
          <w:color w:val="000000"/>
          <w:sz w:val="28"/>
          <w:szCs w:val="28"/>
        </w:rPr>
      </w:pPr>
      <w:r w:rsidRPr="0007716D">
        <w:rPr>
          <w:rFonts w:ascii="TimesNewRomanPSMT" w:hAnsi="TimesNewRomanPSMT"/>
          <w:i/>
          <w:iCs/>
          <w:color w:val="000000"/>
          <w:sz w:val="28"/>
          <w:szCs w:val="28"/>
        </w:rPr>
        <w:t>This worksheet is designed to help you reflect on and navigate transitions related to living with</w:t>
      </w:r>
      <w:r w:rsidR="00C663BB">
        <w:rPr>
          <w:rFonts w:ascii="TimesNewRomanPSMT" w:hAnsi="TimesNewRomanPSMT"/>
          <w:i/>
          <w:iCs/>
          <w:color w:val="000000"/>
          <w:sz w:val="28"/>
          <w:szCs w:val="28"/>
        </w:rPr>
        <w:t>,</w:t>
      </w:r>
      <w:r w:rsidRPr="0007716D">
        <w:rPr>
          <w:rFonts w:ascii="TimesNewRomanPSMT" w:hAnsi="TimesNewRomanPSMT"/>
          <w:i/>
          <w:iCs/>
          <w:color w:val="000000"/>
          <w:sz w:val="28"/>
          <w:szCs w:val="28"/>
        </w:rPr>
        <w:t xml:space="preserve"> or caring for someone with</w:t>
      </w:r>
      <w:r w:rsidR="00C663BB">
        <w:rPr>
          <w:rFonts w:ascii="TimesNewRomanPSMT" w:hAnsi="TimesNewRomanPSMT"/>
          <w:i/>
          <w:iCs/>
          <w:color w:val="000000"/>
          <w:sz w:val="28"/>
          <w:szCs w:val="28"/>
        </w:rPr>
        <w:t>,</w:t>
      </w:r>
      <w:r w:rsidRPr="0007716D">
        <w:rPr>
          <w:rFonts w:ascii="TimesNewRomanPSMT" w:hAnsi="TimesNewRomanPSMT"/>
          <w:i/>
          <w:iCs/>
          <w:color w:val="000000"/>
          <w:sz w:val="28"/>
          <w:szCs w:val="28"/>
        </w:rPr>
        <w:t xml:space="preserve"> ALD. </w:t>
      </w:r>
    </w:p>
    <w:p w14:paraId="4A789470" w14:textId="5BF2EEF8" w:rsidR="0007716D" w:rsidRP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  <w:r w:rsidRPr="0007716D">
        <w:rPr>
          <w:rFonts w:ascii="TimesNewRomanPSMT" w:hAnsi="TimesNewRomanPSMT"/>
          <w:i/>
          <w:iCs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1. What is the current transition you are experiencing related to ALD? (Examples: New diagnosis, treatment, adjusting to new limitations, adapting to school/work</w:t>
      </w:r>
      <w:r>
        <w:rPr>
          <w:rFonts w:ascii="TimesNewRomanPSMT" w:hAnsi="TimesNewRomanPSMT"/>
          <w:color w:val="000000"/>
          <w:sz w:val="28"/>
          <w:szCs w:val="28"/>
        </w:rPr>
        <w:t>/</w:t>
      </w:r>
      <w:r w:rsidRPr="0007716D">
        <w:rPr>
          <w:rFonts w:ascii="TimesNewRomanPSMT" w:hAnsi="TimesNewRomanPSMT"/>
          <w:color w:val="000000"/>
          <w:sz w:val="28"/>
          <w:szCs w:val="28"/>
        </w:rPr>
        <w:t xml:space="preserve"> life with ALD, etc.)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</w:p>
    <w:p w14:paraId="7470BE00" w14:textId="77777777" w:rsidR="0007716D" w:rsidRP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  <w:r w:rsidRPr="0007716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2. How has this transition impacted your daily life?</w:t>
      </w:r>
    </w:p>
    <w:p w14:paraId="46B2D4FC" w14:textId="77777777" w:rsidR="0007716D" w:rsidRP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</w:p>
    <w:p w14:paraId="77EF4C70" w14:textId="77777777" w:rsid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</w:p>
    <w:p w14:paraId="1E774DD6" w14:textId="298BEC27" w:rsidR="0007716D" w:rsidRP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 3. What emotions have you experienced during this transition? (Check all that apply and add any others.)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 - [ ] Fear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 - [ ] Sadness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 - [ ] Anger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 - [ ] Relief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 - [ ] Anxiety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 - [ ] Hope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 xml:space="preserve"> - [ ] Other: </w:t>
      </w:r>
    </w:p>
    <w:p w14:paraId="151219E0" w14:textId="77777777" w:rsid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</w:p>
    <w:p w14:paraId="674E1793" w14:textId="77777777" w:rsidR="0007716D" w:rsidRP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</w:p>
    <w:p w14:paraId="1463DACE" w14:textId="0E230E0B" w:rsid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  <w:r w:rsidRPr="0007716D">
        <w:rPr>
          <w:rFonts w:ascii="TimesNewRomanPSMT" w:hAnsi="TimesNewRomanPSMT"/>
          <w:color w:val="000000"/>
          <w:sz w:val="28"/>
          <w:szCs w:val="28"/>
        </w:rPr>
        <w:t xml:space="preserve">4. How do these emotions affect your perception of your </w:t>
      </w:r>
      <w:r w:rsidR="00C663BB">
        <w:rPr>
          <w:rFonts w:ascii="TimesNewRomanPSMT" w:hAnsi="TimesNewRomanPSMT"/>
          <w:color w:val="000000"/>
          <w:sz w:val="28"/>
          <w:szCs w:val="28"/>
        </w:rPr>
        <w:t xml:space="preserve">(your family members) </w:t>
      </w:r>
      <w:r w:rsidRPr="0007716D">
        <w:rPr>
          <w:rFonts w:ascii="TimesNewRomanPSMT" w:hAnsi="TimesNewRomanPSMT"/>
          <w:color w:val="000000"/>
          <w:sz w:val="28"/>
          <w:szCs w:val="28"/>
        </w:rPr>
        <w:t>future?</w:t>
      </w:r>
    </w:p>
    <w:p w14:paraId="5391CFFB" w14:textId="77777777" w:rsid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</w:p>
    <w:p w14:paraId="29515881" w14:textId="77777777" w:rsid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lastRenderedPageBreak/>
        <w:t>5. What coping mechanisms have you used to deal with the changes brought by ALD? Are they effective?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  <w:t>6. Who are the people in your life that have been most supportive during this transition?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</w:p>
    <w:p w14:paraId="5F46E9D1" w14:textId="77777777" w:rsid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</w:p>
    <w:p w14:paraId="0B1580AD" w14:textId="77777777" w:rsid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</w:p>
    <w:p w14:paraId="48A471EB" w14:textId="71DE8785" w:rsid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  <w:r w:rsidRPr="0007716D">
        <w:rPr>
          <w:rFonts w:ascii="TimesNewRomanPSMT" w:hAnsi="TimesNewRomanPSMT"/>
          <w:color w:val="000000"/>
          <w:sz w:val="28"/>
          <w:szCs w:val="28"/>
        </w:rPr>
        <w:br/>
        <w:t>7.  What kind of support do you feel you need</w:t>
      </w:r>
      <w:r w:rsidR="00C663BB">
        <w:rPr>
          <w:rFonts w:ascii="TimesNewRomanPSMT" w:hAnsi="TimesNewRomanPSMT"/>
          <w:color w:val="000000"/>
          <w:sz w:val="28"/>
          <w:szCs w:val="28"/>
        </w:rPr>
        <w:t>,</w:t>
      </w:r>
      <w:r w:rsidRPr="0007716D">
        <w:rPr>
          <w:rFonts w:ascii="TimesNewRomanPSMT" w:hAnsi="TimesNewRomanPSMT"/>
          <w:color w:val="000000"/>
          <w:sz w:val="28"/>
          <w:szCs w:val="28"/>
        </w:rPr>
        <w:t xml:space="preserve"> but may not be getting?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</w:p>
    <w:p w14:paraId="5C503E29" w14:textId="77777777" w:rsidR="0007716D" w:rsidRDefault="0007716D">
      <w:pPr>
        <w:rPr>
          <w:rFonts w:ascii="TimesNewRomanPSMT" w:hAnsi="TimesNewRomanPSMT"/>
          <w:color w:val="000000"/>
          <w:sz w:val="28"/>
          <w:szCs w:val="28"/>
        </w:rPr>
      </w:pPr>
    </w:p>
    <w:p w14:paraId="28FFA172" w14:textId="67B31597" w:rsidR="00000000" w:rsidRPr="0007716D" w:rsidRDefault="0007716D">
      <w:pPr>
        <w:rPr>
          <w:sz w:val="28"/>
          <w:szCs w:val="28"/>
        </w:rPr>
      </w:pPr>
      <w:r w:rsidRPr="0007716D">
        <w:rPr>
          <w:rFonts w:ascii="TimesNewRomanPSMT" w:hAnsi="TimesNewRomanPSMT"/>
          <w:color w:val="000000"/>
          <w:sz w:val="28"/>
          <w:szCs w:val="28"/>
        </w:rPr>
        <w:br/>
        <w:t>8. What are your hopes or goals as you continue to navigate this transition?</w:t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  <w:r w:rsidRPr="0007716D">
        <w:rPr>
          <w:rFonts w:ascii="TimesNewRomanPSMT" w:hAnsi="TimesNewRomanPSMT"/>
          <w:color w:val="000000"/>
          <w:sz w:val="28"/>
          <w:szCs w:val="28"/>
        </w:rPr>
        <w:br/>
      </w:r>
    </w:p>
    <w:sectPr w:rsidR="00AC3A1E" w:rsidRPr="0007716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BF286" w14:textId="77777777" w:rsidR="00D35B03" w:rsidRDefault="00D35B03" w:rsidP="008354B9">
      <w:r>
        <w:separator/>
      </w:r>
    </w:p>
  </w:endnote>
  <w:endnote w:type="continuationSeparator" w:id="0">
    <w:p w14:paraId="323EB6A5" w14:textId="77777777" w:rsidR="00D35B03" w:rsidRDefault="00D35B03" w:rsidP="0083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5FECB" w14:textId="77777777" w:rsidR="00D35B03" w:rsidRDefault="00D35B03" w:rsidP="008354B9">
      <w:r>
        <w:separator/>
      </w:r>
    </w:p>
  </w:footnote>
  <w:footnote w:type="continuationSeparator" w:id="0">
    <w:p w14:paraId="0A9ED8AD" w14:textId="77777777" w:rsidR="00D35B03" w:rsidRDefault="00D35B03" w:rsidP="0083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D358" w14:textId="4BE40B21" w:rsidR="008354B9" w:rsidRDefault="008354B9" w:rsidP="008354B9">
    <w:pPr>
      <w:pStyle w:val="Header"/>
      <w:jc w:val="center"/>
    </w:pPr>
    <w:r>
      <w:rPr>
        <w:noProof/>
      </w:rPr>
      <w:drawing>
        <wp:inline distT="0" distB="0" distL="0" distR="0" wp14:anchorId="068BBD58" wp14:editId="39EB8FF8">
          <wp:extent cx="1838325" cy="1016971"/>
          <wp:effectExtent l="0" t="0" r="3175" b="0"/>
          <wp:docPr id="416291275" name="Picture 3" descr="A blue and orang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291275" name="Picture 3" descr="A blue and orang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331" cy="1028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6D"/>
    <w:rsid w:val="0007716D"/>
    <w:rsid w:val="00224498"/>
    <w:rsid w:val="0023397E"/>
    <w:rsid w:val="00337E0A"/>
    <w:rsid w:val="003A179E"/>
    <w:rsid w:val="006256CB"/>
    <w:rsid w:val="00751E09"/>
    <w:rsid w:val="008354B9"/>
    <w:rsid w:val="00C663BB"/>
    <w:rsid w:val="00D35B03"/>
    <w:rsid w:val="00D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43A0B"/>
  <w15:chartTrackingRefBased/>
  <w15:docId w15:val="{95DE1860-2799-4249-A072-89F49A4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1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1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1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1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1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1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1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1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1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1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1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1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1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1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1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1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1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1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5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4B9"/>
  </w:style>
  <w:style w:type="paragraph" w:styleId="Footer">
    <w:name w:val="footer"/>
    <w:basedOn w:val="Normal"/>
    <w:link w:val="FooterChar"/>
    <w:uiPriority w:val="99"/>
    <w:unhideWhenUsed/>
    <w:rsid w:val="00835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Torrey</dc:creator>
  <cp:keywords/>
  <dc:description/>
  <cp:lastModifiedBy>Felicity Emerson</cp:lastModifiedBy>
  <cp:revision>3</cp:revision>
  <cp:lastPrinted>2024-08-14T11:35:00Z</cp:lastPrinted>
  <dcterms:created xsi:type="dcterms:W3CDTF">2024-08-13T23:08:00Z</dcterms:created>
  <dcterms:modified xsi:type="dcterms:W3CDTF">2024-08-15T03:10:00Z</dcterms:modified>
</cp:coreProperties>
</file>