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2C40" w14:textId="26BF47A1" w:rsidR="005F0445" w:rsidRDefault="005F0445" w:rsidP="005F0445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6A40EF">
        <w:rPr>
          <w:rFonts w:ascii="TimesNewRomanPSMT" w:hAnsi="TimesNewRomanPSMT"/>
          <w:b/>
          <w:bCs/>
          <w:color w:val="000000"/>
          <w:sz w:val="28"/>
          <w:szCs w:val="28"/>
        </w:rPr>
        <w:t>Taking Control Where We Can</w:t>
      </w:r>
      <w:r w:rsidR="005B24AD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Worksheet</w:t>
      </w:r>
    </w:p>
    <w:p w14:paraId="7489AE70" w14:textId="77777777" w:rsidR="005B24AD" w:rsidRPr="00AA6E81" w:rsidRDefault="005B24AD" w:rsidP="005B24AD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Created by Jesse Torrey, LAC</w:t>
      </w:r>
    </w:p>
    <w:p w14:paraId="421F3914" w14:textId="77777777" w:rsidR="00F60D5D" w:rsidRPr="006A40EF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</w:p>
    <w:p w14:paraId="51079464" w14:textId="1BAC41D6" w:rsidR="00F60D5D" w:rsidRPr="00E52FA6" w:rsidRDefault="00F60D5D" w:rsidP="006A40EF">
      <w:pPr>
        <w:rPr>
          <w:rStyle w:val="apple-converted-space"/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t xml:space="preserve">List three areas </w:t>
      </w:r>
      <w:r w:rsidR="006A40EF" w:rsidRPr="00E52FA6">
        <w:rPr>
          <w:rFonts w:ascii="TimesNewRomanPSMT" w:hAnsi="TimesNewRomanPSMT"/>
          <w:color w:val="000000"/>
          <w:sz w:val="28"/>
          <w:szCs w:val="28"/>
        </w:rPr>
        <w:t>(</w:t>
      </w:r>
      <w:r w:rsidR="00EF61CA" w:rsidRPr="00E52FA6">
        <w:rPr>
          <w:rFonts w:ascii="TimesNewRomanPSMT" w:hAnsi="TimesNewRomanPSMT"/>
          <w:color w:val="000000"/>
          <w:sz w:val="28"/>
          <w:szCs w:val="28"/>
        </w:rPr>
        <w:t>connected to ALD</w:t>
      </w:r>
      <w:r w:rsidR="006A40EF" w:rsidRPr="00E52FA6">
        <w:rPr>
          <w:rFonts w:ascii="TimesNewRomanPSMT" w:hAnsi="TimesNewRomanPSMT"/>
          <w:color w:val="000000"/>
          <w:sz w:val="28"/>
          <w:szCs w:val="28"/>
        </w:rPr>
        <w:t>)</w:t>
      </w:r>
      <w:r w:rsidR="00EF61CA" w:rsidRPr="00E52FA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52FA6">
        <w:rPr>
          <w:rFonts w:ascii="TimesNewRomanPSMT" w:hAnsi="TimesNewRomanPSMT"/>
          <w:color w:val="000000"/>
          <w:sz w:val="28"/>
          <w:szCs w:val="28"/>
        </w:rPr>
        <w:t>where you feel in control and three areas where you feel a lack of control.</w:t>
      </w:r>
      <w:r w:rsidRPr="00E52FA6">
        <w:rPr>
          <w:rFonts w:ascii="TimesNewRomanPSMT" w:hAnsi="TimesNewRomanPSMT"/>
          <w:color w:val="000000"/>
          <w:sz w:val="28"/>
          <w:szCs w:val="28"/>
        </w:rPr>
        <w:br/>
      </w:r>
      <w:r w:rsidRPr="00E52FA6">
        <w:rPr>
          <w:rFonts w:ascii="TimesNewRomanPSMT" w:hAnsi="TimesNewRomanPSMT"/>
          <w:color w:val="000000"/>
          <w:sz w:val="28"/>
          <w:szCs w:val="28"/>
        </w:rPr>
        <w:br/>
        <w:t>Areas of Control:</w:t>
      </w:r>
      <w:r w:rsidRPr="00E52FA6">
        <w:rPr>
          <w:rFonts w:ascii="TimesNewRomanPSMT" w:hAnsi="TimesNewRomanPSMT"/>
          <w:color w:val="000000"/>
          <w:sz w:val="28"/>
          <w:szCs w:val="28"/>
        </w:rPr>
        <w:br/>
        <w:t>1.</w:t>
      </w:r>
      <w:r w:rsidRPr="00E52FA6">
        <w:rPr>
          <w:rStyle w:val="apple-converted-space"/>
          <w:rFonts w:ascii="TimesNewRomanPSMT" w:hAnsi="TimesNewRomanPSMT"/>
          <w:color w:val="000000"/>
          <w:sz w:val="28"/>
          <w:szCs w:val="28"/>
        </w:rPr>
        <w:t> </w:t>
      </w:r>
    </w:p>
    <w:p w14:paraId="337BA529" w14:textId="77777777" w:rsidR="006A40EF" w:rsidRPr="00E52FA6" w:rsidRDefault="006A40EF" w:rsidP="006A40EF">
      <w:pPr>
        <w:rPr>
          <w:rStyle w:val="apple-converted-space"/>
          <w:rFonts w:ascii="TimesNewRomanPSMT" w:hAnsi="TimesNewRomanPSMT"/>
          <w:color w:val="000000"/>
          <w:sz w:val="28"/>
          <w:szCs w:val="28"/>
        </w:rPr>
      </w:pPr>
    </w:p>
    <w:p w14:paraId="382B60CE" w14:textId="3D9C5E82" w:rsidR="00F60D5D" w:rsidRPr="00E52FA6" w:rsidRDefault="00F60D5D" w:rsidP="006A40EF">
      <w:pPr>
        <w:rPr>
          <w:rStyle w:val="apple-converted-space"/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t>2.</w:t>
      </w:r>
      <w:r w:rsidRPr="00E52FA6">
        <w:rPr>
          <w:rStyle w:val="apple-converted-space"/>
          <w:rFonts w:ascii="TimesNewRomanPSMT" w:hAnsi="TimesNewRomanPSMT"/>
          <w:color w:val="000000"/>
          <w:sz w:val="28"/>
          <w:szCs w:val="28"/>
        </w:rPr>
        <w:t> </w:t>
      </w:r>
    </w:p>
    <w:p w14:paraId="6F407534" w14:textId="77777777" w:rsidR="006A40EF" w:rsidRPr="00E52FA6" w:rsidRDefault="006A40EF" w:rsidP="006A40EF">
      <w:pPr>
        <w:rPr>
          <w:rFonts w:ascii="TimesNewRomanPSMT" w:hAnsi="TimesNewRomanPSMT"/>
          <w:color w:val="000000"/>
          <w:sz w:val="28"/>
          <w:szCs w:val="28"/>
        </w:rPr>
      </w:pPr>
    </w:p>
    <w:p w14:paraId="34AEF465" w14:textId="13B704D1" w:rsidR="00F60D5D" w:rsidRPr="00E52FA6" w:rsidRDefault="00F60D5D" w:rsidP="006A40EF">
      <w:pPr>
        <w:rPr>
          <w:rStyle w:val="apple-converted-space"/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t>3.</w:t>
      </w:r>
      <w:r w:rsidRPr="00E52FA6">
        <w:rPr>
          <w:rStyle w:val="apple-converted-space"/>
          <w:rFonts w:ascii="TimesNewRomanPSMT" w:hAnsi="TimesNewRomanPSMT"/>
          <w:color w:val="000000"/>
          <w:sz w:val="28"/>
          <w:szCs w:val="28"/>
        </w:rPr>
        <w:t> </w:t>
      </w:r>
      <w:r w:rsidRPr="00E52FA6">
        <w:rPr>
          <w:rFonts w:ascii="TimesNewRomanPSMT" w:hAnsi="TimesNewRomanPSMT"/>
          <w:color w:val="000000"/>
          <w:sz w:val="28"/>
          <w:szCs w:val="28"/>
        </w:rPr>
        <w:br/>
      </w:r>
      <w:r w:rsidRPr="00E52FA6">
        <w:rPr>
          <w:rFonts w:ascii="TimesNewRomanPSMT" w:hAnsi="TimesNewRomanPSMT"/>
          <w:color w:val="000000"/>
          <w:sz w:val="28"/>
          <w:szCs w:val="28"/>
        </w:rPr>
        <w:br/>
        <w:t>Areas of Lack of Control:</w:t>
      </w:r>
      <w:r w:rsidRPr="00E52FA6">
        <w:rPr>
          <w:rFonts w:ascii="TimesNewRomanPSMT" w:hAnsi="TimesNewRomanPSMT"/>
          <w:color w:val="000000"/>
          <w:sz w:val="28"/>
          <w:szCs w:val="28"/>
        </w:rPr>
        <w:br/>
        <w:t>1.</w:t>
      </w:r>
      <w:r w:rsidRPr="00E52FA6">
        <w:rPr>
          <w:rStyle w:val="apple-converted-space"/>
          <w:rFonts w:ascii="TimesNewRomanPSMT" w:hAnsi="TimesNewRomanPSMT"/>
          <w:color w:val="000000"/>
          <w:sz w:val="28"/>
          <w:szCs w:val="28"/>
        </w:rPr>
        <w:t> </w:t>
      </w:r>
    </w:p>
    <w:p w14:paraId="0C814700" w14:textId="77777777" w:rsidR="006A40EF" w:rsidRPr="00E52FA6" w:rsidRDefault="006A40EF" w:rsidP="006A40EF">
      <w:pPr>
        <w:rPr>
          <w:rFonts w:ascii="TimesNewRomanPSMT" w:hAnsi="TimesNewRomanPSMT"/>
          <w:color w:val="000000"/>
          <w:sz w:val="28"/>
          <w:szCs w:val="28"/>
        </w:rPr>
      </w:pPr>
    </w:p>
    <w:p w14:paraId="2E15E003" w14:textId="4086C005" w:rsidR="00F60D5D" w:rsidRPr="00E52FA6" w:rsidRDefault="00F60D5D" w:rsidP="006A40EF">
      <w:pPr>
        <w:rPr>
          <w:rStyle w:val="apple-converted-space"/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t>2.</w:t>
      </w:r>
      <w:r w:rsidRPr="00E52FA6">
        <w:rPr>
          <w:rStyle w:val="apple-converted-space"/>
          <w:rFonts w:ascii="TimesNewRomanPSMT" w:hAnsi="TimesNewRomanPSMT"/>
          <w:color w:val="000000"/>
          <w:sz w:val="28"/>
          <w:szCs w:val="28"/>
        </w:rPr>
        <w:t> </w:t>
      </w:r>
    </w:p>
    <w:p w14:paraId="32FD3965" w14:textId="77777777" w:rsidR="006A40EF" w:rsidRPr="00E52FA6" w:rsidRDefault="006A40EF" w:rsidP="006A40EF">
      <w:pPr>
        <w:rPr>
          <w:rFonts w:ascii="TimesNewRomanPSMT" w:hAnsi="TimesNewRomanPSMT"/>
          <w:color w:val="000000"/>
          <w:sz w:val="28"/>
          <w:szCs w:val="28"/>
        </w:rPr>
      </w:pPr>
    </w:p>
    <w:p w14:paraId="2C077B52" w14:textId="106FFB02" w:rsidR="006A40EF" w:rsidRPr="00E52FA6" w:rsidRDefault="00F60D5D" w:rsidP="006A40EF">
      <w:pPr>
        <w:rPr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t>3.</w:t>
      </w:r>
      <w:r w:rsidRPr="00E52FA6">
        <w:rPr>
          <w:rStyle w:val="apple-converted-space"/>
          <w:rFonts w:ascii="TimesNewRomanPSMT" w:hAnsi="TimesNewRomanPSMT"/>
          <w:color w:val="000000"/>
          <w:sz w:val="28"/>
          <w:szCs w:val="28"/>
        </w:rPr>
        <w:t> </w:t>
      </w:r>
    </w:p>
    <w:p w14:paraId="04F82E57" w14:textId="77777777" w:rsidR="006A40EF" w:rsidRPr="00E52FA6" w:rsidRDefault="006A40EF" w:rsidP="006A40EF">
      <w:pPr>
        <w:rPr>
          <w:rFonts w:ascii="TimesNewRomanPSMT" w:hAnsi="TimesNewRomanPSMT"/>
          <w:color w:val="000000"/>
          <w:sz w:val="28"/>
          <w:szCs w:val="28"/>
        </w:rPr>
      </w:pPr>
    </w:p>
    <w:p w14:paraId="492C5C1A" w14:textId="0997245F" w:rsidR="00F60D5D" w:rsidRPr="00E52FA6" w:rsidRDefault="00F60D5D" w:rsidP="006A40EF">
      <w:pPr>
        <w:rPr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t>What personal strengths or resources contribute to your sense of control?</w:t>
      </w:r>
    </w:p>
    <w:p w14:paraId="472A1FF4" w14:textId="77777777" w:rsidR="00F60D5D" w:rsidRPr="00E52FA6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</w:p>
    <w:p w14:paraId="35E16854" w14:textId="77777777" w:rsidR="00F60D5D" w:rsidRPr="00E52FA6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</w:p>
    <w:p w14:paraId="6F7988A1" w14:textId="77777777" w:rsidR="006A40EF" w:rsidRPr="00E52FA6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br/>
        <w:t>How do you maintain control in challenging situations?</w:t>
      </w:r>
      <w:r w:rsidRPr="00E52FA6">
        <w:rPr>
          <w:rFonts w:ascii="TimesNewRomanPSMT" w:hAnsi="TimesNewRomanPSMT"/>
          <w:color w:val="000000"/>
          <w:sz w:val="28"/>
          <w:szCs w:val="28"/>
        </w:rPr>
        <w:br/>
      </w:r>
      <w:r w:rsidRPr="00E52FA6">
        <w:rPr>
          <w:rFonts w:ascii="TimesNewRomanPSMT" w:hAnsi="TimesNewRomanPSMT"/>
          <w:color w:val="000000"/>
          <w:sz w:val="28"/>
          <w:szCs w:val="28"/>
        </w:rPr>
        <w:br/>
      </w:r>
    </w:p>
    <w:p w14:paraId="1C1BF4D5" w14:textId="403C96FF" w:rsidR="00F60D5D" w:rsidRPr="00E52FA6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br/>
        <w:t>What external factors or barriers contribute to your sense of powerlessness?</w:t>
      </w:r>
    </w:p>
    <w:p w14:paraId="09B50CFE" w14:textId="77777777" w:rsidR="00F60D5D" w:rsidRPr="00E52FA6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</w:p>
    <w:p w14:paraId="651A200C" w14:textId="77777777" w:rsidR="00F60D5D" w:rsidRPr="00E52FA6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</w:p>
    <w:p w14:paraId="0E089E6F" w14:textId="247B7A15" w:rsidR="00F60D5D" w:rsidRPr="00E52FA6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br/>
        <w:t>How do these factors impact your ability to take control?</w:t>
      </w:r>
      <w:r w:rsidRPr="00E52FA6">
        <w:rPr>
          <w:rFonts w:ascii="TimesNewRomanPSMT" w:hAnsi="TimesNewRomanPSMT"/>
          <w:color w:val="000000"/>
          <w:sz w:val="28"/>
          <w:szCs w:val="28"/>
        </w:rPr>
        <w:br/>
      </w:r>
    </w:p>
    <w:p w14:paraId="0E754CFC" w14:textId="0F84861E" w:rsidR="00204030" w:rsidRDefault="00F60D5D" w:rsidP="00F60D5D">
      <w:pPr>
        <w:rPr>
          <w:rFonts w:ascii="TimesNewRomanPSMT" w:hAnsi="TimesNewRomanPSMT"/>
          <w:color w:val="000000"/>
          <w:sz w:val="28"/>
          <w:szCs w:val="28"/>
        </w:rPr>
      </w:pPr>
      <w:r w:rsidRPr="00E52FA6">
        <w:rPr>
          <w:rFonts w:ascii="TimesNewRomanPSMT" w:hAnsi="TimesNewRomanPSMT"/>
          <w:color w:val="000000"/>
          <w:sz w:val="28"/>
          <w:szCs w:val="28"/>
        </w:rPr>
        <w:br/>
        <w:t xml:space="preserve">What is one strategy or technique you are committed to trying </w:t>
      </w:r>
      <w:proofErr w:type="gramStart"/>
      <w:r w:rsidRPr="00E52FA6">
        <w:rPr>
          <w:rFonts w:ascii="TimesNewRomanPSMT" w:hAnsi="TimesNewRomanPSMT"/>
          <w:color w:val="000000"/>
          <w:sz w:val="28"/>
          <w:szCs w:val="28"/>
        </w:rPr>
        <w:t>in order to</w:t>
      </w:r>
      <w:proofErr w:type="gramEnd"/>
      <w:r w:rsidRPr="00E52FA6">
        <w:rPr>
          <w:rFonts w:ascii="TimesNewRomanPSMT" w:hAnsi="TimesNewRomanPSMT"/>
          <w:color w:val="000000"/>
          <w:sz w:val="28"/>
          <w:szCs w:val="28"/>
        </w:rPr>
        <w:t xml:space="preserve"> take more control in your life</w:t>
      </w:r>
      <w:r w:rsidR="006A40EF" w:rsidRPr="00E52FA6">
        <w:rPr>
          <w:rFonts w:ascii="TimesNewRomanPSMT" w:hAnsi="TimesNewRomanPSMT"/>
          <w:color w:val="000000"/>
          <w:sz w:val="28"/>
          <w:szCs w:val="28"/>
        </w:rPr>
        <w:t>?</w:t>
      </w:r>
    </w:p>
    <w:p w14:paraId="223AF3FB" w14:textId="77777777" w:rsidR="00E52FA6" w:rsidRPr="00E52FA6" w:rsidRDefault="00E52FA6" w:rsidP="00F60D5D">
      <w:pPr>
        <w:rPr>
          <w:rFonts w:ascii="TimesNewRomanPSMT" w:hAnsi="TimesNewRomanPSMT"/>
          <w:color w:val="000000"/>
          <w:sz w:val="28"/>
          <w:szCs w:val="28"/>
        </w:rPr>
      </w:pPr>
    </w:p>
    <w:p w14:paraId="516F6C49" w14:textId="2F294DD1" w:rsidR="00C57F6D" w:rsidRPr="006A40EF" w:rsidRDefault="00091C84" w:rsidP="00091C8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8B1BE" wp14:editId="519287B4">
                <wp:simplePos x="0" y="0"/>
                <wp:positionH relativeFrom="column">
                  <wp:posOffset>1346200</wp:posOffset>
                </wp:positionH>
                <wp:positionV relativeFrom="paragraph">
                  <wp:posOffset>3848100</wp:posOffset>
                </wp:positionV>
                <wp:extent cx="4902200" cy="4673600"/>
                <wp:effectExtent l="0" t="0" r="0" b="0"/>
                <wp:wrapNone/>
                <wp:docPr id="1481473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46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E3D93" w14:textId="3432A65A" w:rsidR="00C57F6D" w:rsidRPr="00091C84" w:rsidRDefault="00C57F6D" w:rsidP="00C57F6D">
                            <w:pPr>
                              <w:jc w:val="center"/>
                              <w:rPr>
                                <w:rFonts w:ascii="Chalkduster" w:hAnsi="Chalkduster" w:cs="Aharoni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91C84">
                              <w:rPr>
                                <w:rFonts w:ascii="Chalkduster" w:hAnsi="Chalkduster" w:cs="Aharoni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Things We CAN</w:t>
                            </w:r>
                          </w:p>
                          <w:p w14:paraId="132B5716" w14:textId="644DBAC8" w:rsidR="00C57F6D" w:rsidRPr="00091C84" w:rsidRDefault="00C57F6D" w:rsidP="00C57F6D">
                            <w:pPr>
                              <w:jc w:val="center"/>
                              <w:rPr>
                                <w:rFonts w:ascii="Chalkduster" w:hAnsi="Chalkduster" w:cs="Aharoni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91C84">
                              <w:rPr>
                                <w:rFonts w:ascii="Chalkduster" w:hAnsi="Chalkduster" w:cs="Aharoni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Control</w:t>
                            </w:r>
                          </w:p>
                          <w:p w14:paraId="3A07BDFB" w14:textId="77777777" w:rsidR="00091C84" w:rsidRDefault="00091C8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8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6pt;margin-top:303pt;width:386pt;height:36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" filled="f" stroked="f">
                <v:fill o:detectmouseclick="t"/>
                <v:textbox style="mso-fit-shape-to-text:t">
                  <w:txbxContent>
                    <w:p w14:paraId="768E3D93" w14:textId="3432A65A" w:rsidR="00C57F6D" w:rsidRPr="00091C84" w:rsidRDefault="00C57F6D" w:rsidP="00C57F6D">
                      <w:pPr>
                        <w:jc w:val="center"/>
                        <w:rPr>
                          <w:rFonts w:ascii="Chalkduster" w:hAnsi="Chalkduster" w:cs="Aharoni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91C84">
                        <w:rPr>
                          <w:rFonts w:ascii="Chalkduster" w:hAnsi="Chalkduster" w:cs="Aharoni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Things We CAN</w:t>
                      </w:r>
                    </w:p>
                    <w:p w14:paraId="132B5716" w14:textId="644DBAC8" w:rsidR="00C57F6D" w:rsidRPr="00091C84" w:rsidRDefault="00C57F6D" w:rsidP="00C57F6D">
                      <w:pPr>
                        <w:jc w:val="center"/>
                        <w:rPr>
                          <w:rFonts w:ascii="Chalkduster" w:hAnsi="Chalkduster" w:cs="Aharoni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91C84">
                        <w:rPr>
                          <w:rFonts w:ascii="Chalkduster" w:hAnsi="Chalkduster" w:cs="Aharoni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Control</w:t>
                      </w:r>
                    </w:p>
                    <w:p w14:paraId="3A07BDFB" w14:textId="77777777" w:rsidR="00091C84" w:rsidRDefault="00091C84"/>
                  </w:txbxContent>
                </v:textbox>
              </v:shape>
            </w:pict>
          </mc:Fallback>
        </mc:AlternateContent>
      </w:r>
      <w:r w:rsidRPr="00C57F6D">
        <w:rPr>
          <w:rFonts w:ascii="Aharoni" w:hAnsi="Aharoni" w:cs="Aharon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3EFE" wp14:editId="283D6D63">
                <wp:simplePos x="0" y="0"/>
                <wp:positionH relativeFrom="column">
                  <wp:posOffset>-127000</wp:posOffset>
                </wp:positionH>
                <wp:positionV relativeFrom="paragraph">
                  <wp:posOffset>1587500</wp:posOffset>
                </wp:positionV>
                <wp:extent cx="6134100" cy="6375400"/>
                <wp:effectExtent l="0" t="0" r="12700" b="12700"/>
                <wp:wrapNone/>
                <wp:docPr id="139703974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37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7D1B9" id="Oval 1" o:spid="_x0000_s1026" style="position:absolute;margin-left:-10pt;margin-top:125pt;width:483pt;height:5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&#13;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rFonts w:ascii="Chalkduster" w:hAnsi="Chalkduster"/>
          <w:sz w:val="52"/>
          <w:szCs w:val="52"/>
        </w:rPr>
        <w:t>Things We CAN’T Control</w:t>
      </w:r>
    </w:p>
    <w:sectPr w:rsidR="00C57F6D" w:rsidRPr="006A40EF" w:rsidSect="00E52F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4A80" w14:textId="77777777" w:rsidR="005509F5" w:rsidRDefault="005509F5" w:rsidP="00E52FA6">
      <w:r>
        <w:separator/>
      </w:r>
    </w:p>
  </w:endnote>
  <w:endnote w:type="continuationSeparator" w:id="0">
    <w:p w14:paraId="6773852A" w14:textId="77777777" w:rsidR="005509F5" w:rsidRDefault="005509F5" w:rsidP="00E5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DCE7" w14:textId="77777777" w:rsidR="005509F5" w:rsidRDefault="005509F5" w:rsidP="00E52FA6">
      <w:r>
        <w:separator/>
      </w:r>
    </w:p>
  </w:footnote>
  <w:footnote w:type="continuationSeparator" w:id="0">
    <w:p w14:paraId="67841209" w14:textId="77777777" w:rsidR="005509F5" w:rsidRDefault="005509F5" w:rsidP="00E5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512B" w14:textId="14BD6D71" w:rsidR="00E52FA6" w:rsidRDefault="00E52FA6" w:rsidP="00E52FA6">
    <w:pPr>
      <w:pStyle w:val="Header"/>
      <w:jc w:val="center"/>
    </w:pPr>
    <w:r>
      <w:rPr>
        <w:noProof/>
      </w:rPr>
      <w:drawing>
        <wp:inline distT="0" distB="0" distL="0" distR="0" wp14:anchorId="421C5441" wp14:editId="31B2913D">
          <wp:extent cx="1838325" cy="1016971"/>
          <wp:effectExtent l="0" t="0" r="3175" b="0"/>
          <wp:docPr id="416291275" name="Picture 3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291275" name="Picture 3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31" cy="102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23C3"/>
    <w:multiLevelType w:val="hybridMultilevel"/>
    <w:tmpl w:val="9ECC741E"/>
    <w:lvl w:ilvl="0" w:tplc="E7484C4E">
      <w:start w:val="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4DD6"/>
    <w:multiLevelType w:val="hybridMultilevel"/>
    <w:tmpl w:val="C896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3057C"/>
    <w:multiLevelType w:val="hybridMultilevel"/>
    <w:tmpl w:val="AA921C28"/>
    <w:lvl w:ilvl="0" w:tplc="E1A076B0">
      <w:start w:val="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30368">
    <w:abstractNumId w:val="1"/>
  </w:num>
  <w:num w:numId="2" w16cid:durableId="1151095799">
    <w:abstractNumId w:val="0"/>
  </w:num>
  <w:num w:numId="3" w16cid:durableId="109709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5D"/>
    <w:rsid w:val="00091C84"/>
    <w:rsid w:val="00204030"/>
    <w:rsid w:val="0023397E"/>
    <w:rsid w:val="00483082"/>
    <w:rsid w:val="005509F5"/>
    <w:rsid w:val="005B24AD"/>
    <w:rsid w:val="005F0445"/>
    <w:rsid w:val="006256CB"/>
    <w:rsid w:val="006A40EF"/>
    <w:rsid w:val="00751E09"/>
    <w:rsid w:val="00C57F6D"/>
    <w:rsid w:val="00D860E9"/>
    <w:rsid w:val="00DF2168"/>
    <w:rsid w:val="00E52FA6"/>
    <w:rsid w:val="00EA269A"/>
    <w:rsid w:val="00EF61CA"/>
    <w:rsid w:val="00F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946F"/>
  <w15:chartTrackingRefBased/>
  <w15:docId w15:val="{BC55C38A-3197-AD43-BA91-ABBED74C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D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D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D5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60D5D"/>
  </w:style>
  <w:style w:type="paragraph" w:styleId="Header">
    <w:name w:val="header"/>
    <w:basedOn w:val="Normal"/>
    <w:link w:val="HeaderChar"/>
    <w:uiPriority w:val="99"/>
    <w:unhideWhenUsed/>
    <w:rsid w:val="00E52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FA6"/>
  </w:style>
  <w:style w:type="paragraph" w:styleId="Footer">
    <w:name w:val="footer"/>
    <w:basedOn w:val="Normal"/>
    <w:link w:val="FooterChar"/>
    <w:uiPriority w:val="99"/>
    <w:unhideWhenUsed/>
    <w:rsid w:val="00E52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Torrey</dc:creator>
  <cp:keywords/>
  <dc:description/>
  <cp:lastModifiedBy>Felicity Emerson</cp:lastModifiedBy>
  <cp:revision>7</cp:revision>
  <dcterms:created xsi:type="dcterms:W3CDTF">2024-04-14T21:56:00Z</dcterms:created>
  <dcterms:modified xsi:type="dcterms:W3CDTF">2024-06-21T13:25:00Z</dcterms:modified>
</cp:coreProperties>
</file>