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24D2" w14:textId="16705CFE" w:rsidR="00FA236F" w:rsidRDefault="00144DC6" w:rsidP="00144DC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ALD </w:t>
      </w:r>
      <w:r w:rsidR="00FA236F"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Couples Worksheet</w:t>
      </w:r>
    </w:p>
    <w:p w14:paraId="39E6CE21" w14:textId="7B736ED8" w:rsidR="00FA236F" w:rsidRPr="00144DC6" w:rsidRDefault="00144DC6" w:rsidP="00144DC6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Created by Jesse Torrey, LAC</w:t>
      </w:r>
    </w:p>
    <w:p w14:paraId="79B4D07A" w14:textId="7DA43682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Part 1: Relationship Assessment</w:t>
      </w:r>
    </w:p>
    <w:p w14:paraId="1CB80D18" w14:textId="2290235E" w:rsidR="00FA236F" w:rsidRDefault="00FA236F" w:rsidP="00FA236F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Rate your overall satisfaction with </w:t>
      </w:r>
      <w:r>
        <w:rPr>
          <w:rFonts w:ascii="Times New Roman" w:eastAsia="Times New Roman" w:hAnsi="Times New Roman" w:cs="Times New Roman"/>
          <w:sz w:val="28"/>
          <w:szCs w:val="28"/>
        </w:rPr>
        <w:t>your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 relationship on a scale from 1 to 10.</w:t>
      </w:r>
    </w:p>
    <w:p w14:paraId="1B1984DF" w14:textId="77777777" w:rsidR="00FA236F" w:rsidRPr="00FA236F" w:rsidRDefault="00FA236F" w:rsidP="00FA236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01C345E" w14:textId="77777777" w:rsidR="00FA236F" w:rsidRPr="00FA236F" w:rsidRDefault="00FA236F" w:rsidP="00FA236F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List three things you appreciate or love about your partner.</w:t>
      </w:r>
    </w:p>
    <w:p w14:paraId="55D67B69" w14:textId="655D3856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7B8C9869" w14:textId="6D9AD140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13876B45" w14:textId="0633BE4C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55AF2E72" w14:textId="77777777" w:rsidR="00FA236F" w:rsidRPr="00FA236F" w:rsidRDefault="00FA236F" w:rsidP="00FA236F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List three areas of improvement you would like to see in the relationship.</w:t>
      </w:r>
    </w:p>
    <w:p w14:paraId="3C95B2BE" w14:textId="521C4B1A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26774801" w14:textId="5738B499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6CD5CB78" w14:textId="4E80F4D2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23F32F60" w14:textId="77777777" w:rsidR="00BD0B42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2: </w:t>
      </w:r>
      <w:r w:rsidR="00BD0B42">
        <w:rPr>
          <w:rFonts w:ascii="Times New Roman" w:eastAsia="Times New Roman" w:hAnsi="Times New Roman" w:cs="Times New Roman"/>
          <w:b/>
          <w:bCs/>
          <w:sz w:val="28"/>
          <w:szCs w:val="28"/>
        </w:rPr>
        <w:t>Roles and Responsibilities</w:t>
      </w:r>
    </w:p>
    <w:p w14:paraId="360F9719" w14:textId="49F5F2B3" w:rsidR="00BD0B42" w:rsidRDefault="00BD0B42" w:rsidP="00BD0B4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D0B42">
        <w:rPr>
          <w:rFonts w:ascii="Times New Roman" w:eastAsia="Times New Roman" w:hAnsi="Times New Roman" w:cs="Times New Roman"/>
          <w:sz w:val="28"/>
          <w:szCs w:val="28"/>
        </w:rPr>
        <w:t>List daily tasks and responsibilities related to managing ALD (e.g. doctor appointments, medication management, household chores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679A385" w14:textId="77777777" w:rsidR="00BD0B42" w:rsidRPr="00BD0B42" w:rsidRDefault="00BD0B42" w:rsidP="00BD0B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85F9A6E" w14:textId="43A23297" w:rsidR="00BD0B42" w:rsidRDefault="00BD0B42" w:rsidP="00BD0B4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D0B42">
        <w:rPr>
          <w:rFonts w:ascii="Times New Roman" w:eastAsia="Times New Roman" w:hAnsi="Times New Roman" w:cs="Times New Roman"/>
          <w:sz w:val="28"/>
          <w:szCs w:val="28"/>
        </w:rPr>
        <w:t>List how these responsibilities are currently divided.</w:t>
      </w:r>
    </w:p>
    <w:p w14:paraId="785BAB3B" w14:textId="77777777" w:rsidR="00BD0B42" w:rsidRDefault="00BD0B42" w:rsidP="00BD0B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DA56FF2" w14:textId="7EC4E70F" w:rsidR="00BD0B42" w:rsidRPr="00BD0B42" w:rsidRDefault="00BD0B42" w:rsidP="00BD0B4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BD0B42">
        <w:rPr>
          <w:rFonts w:ascii="Times New Roman" w:eastAsia="Times New Roman" w:hAnsi="Times New Roman" w:cs="Times New Roman"/>
          <w:sz w:val="28"/>
          <w:szCs w:val="28"/>
        </w:rPr>
        <w:t>Identify any areas where adjustments could be made.</w:t>
      </w:r>
    </w:p>
    <w:p w14:paraId="131D8F35" w14:textId="77777777" w:rsidR="00BD0B42" w:rsidRPr="00BD0B42" w:rsidRDefault="00BD0B42" w:rsidP="00AF0EF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5E1122DC" w14:textId="5982C8C5" w:rsidR="00FA236F" w:rsidRPr="00FA236F" w:rsidRDefault="00BD0B42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3: </w:t>
      </w:r>
      <w:r w:rsidR="00FA236F"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</w:t>
      </w:r>
    </w:p>
    <w:p w14:paraId="52732D1C" w14:textId="467D5673" w:rsidR="00FA236F" w:rsidRDefault="00FA236F" w:rsidP="00FA236F">
      <w:pPr>
        <w:numPr>
          <w:ilvl w:val="0"/>
          <w:numId w:val="5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Reflect on a recent conflict you had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51F">
        <w:rPr>
          <w:rFonts w:ascii="Times New Roman" w:eastAsia="Times New Roman" w:hAnsi="Times New Roman" w:cs="Times New Roman"/>
          <w:sz w:val="28"/>
          <w:szCs w:val="28"/>
        </w:rPr>
        <w:t xml:space="preserve">with your partner </w:t>
      </w:r>
      <w:r>
        <w:rPr>
          <w:rFonts w:ascii="Times New Roman" w:eastAsia="Times New Roman" w:hAnsi="Times New Roman" w:cs="Times New Roman"/>
          <w:sz w:val="28"/>
          <w:szCs w:val="28"/>
        </w:rPr>
        <w:t>connected to your (or a family members) ALD diagnosis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>. Describe it briefly.</w:t>
      </w:r>
    </w:p>
    <w:p w14:paraId="70940BC1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7966730" w14:textId="77777777" w:rsidR="00FA236F" w:rsidRPr="00FA236F" w:rsidRDefault="00FA236F" w:rsidP="00FA236F">
      <w:pPr>
        <w:numPr>
          <w:ilvl w:val="1"/>
          <w:numId w:val="5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How did it make you feel?</w:t>
      </w:r>
    </w:p>
    <w:p w14:paraId="73842D18" w14:textId="77777777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50015203" w14:textId="77777777" w:rsidR="00FA236F" w:rsidRPr="00FA236F" w:rsidRDefault="00FA236F" w:rsidP="00FA236F">
      <w:pPr>
        <w:numPr>
          <w:ilvl w:val="1"/>
          <w:numId w:val="5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How did you respond?</w:t>
      </w:r>
    </w:p>
    <w:p w14:paraId="4140A27C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5DB4120F" w14:textId="77777777" w:rsidR="00FA236F" w:rsidRPr="00FA236F" w:rsidRDefault="00FA236F" w:rsidP="00FA236F">
      <w:pPr>
        <w:numPr>
          <w:ilvl w:val="0"/>
          <w:numId w:val="5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What communication patterns do you notice in your relationship during conflicts?</w:t>
      </w:r>
    </w:p>
    <w:p w14:paraId="6025A28A" w14:textId="77777777" w:rsidR="00FA236F" w:rsidRPr="00FA236F" w:rsidRDefault="00FA236F" w:rsidP="00FA236F">
      <w:pPr>
        <w:numPr>
          <w:ilvl w:val="1"/>
          <w:numId w:val="5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Do you tend to avoid conflict?</w:t>
      </w:r>
    </w:p>
    <w:p w14:paraId="31AE531B" w14:textId="77777777" w:rsidR="00FA236F" w:rsidRP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</w:p>
    <w:p w14:paraId="1ED960DA" w14:textId="77777777" w:rsidR="00FA236F" w:rsidRPr="00FA236F" w:rsidRDefault="00FA236F" w:rsidP="00FA236F">
      <w:pPr>
        <w:numPr>
          <w:ilvl w:val="1"/>
          <w:numId w:val="5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Do you both actively listen to each other?</w:t>
      </w:r>
    </w:p>
    <w:p w14:paraId="152505B4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14654112" w14:textId="77777777" w:rsidR="00FA236F" w:rsidRPr="00FA236F" w:rsidRDefault="00FA236F" w:rsidP="00FA236F">
      <w:pPr>
        <w:numPr>
          <w:ilvl w:val="1"/>
          <w:numId w:val="5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Do you use "I" statements or "</w:t>
      </w:r>
      <w:proofErr w:type="gramStart"/>
      <w:r w:rsidRPr="00FA236F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gramEnd"/>
      <w:r w:rsidRPr="00FA236F">
        <w:rPr>
          <w:rFonts w:ascii="Times New Roman" w:eastAsia="Times New Roman" w:hAnsi="Times New Roman" w:cs="Times New Roman"/>
          <w:sz w:val="28"/>
          <w:szCs w:val="28"/>
        </w:rPr>
        <w:t>" statements?</w:t>
      </w:r>
    </w:p>
    <w:p w14:paraId="32D243D7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0B7E1A05" w14:textId="73C48FD1" w:rsidR="00FA236F" w:rsidRPr="00FA236F" w:rsidRDefault="00FA236F" w:rsidP="00FA236F">
      <w:pPr>
        <w:numPr>
          <w:ilvl w:val="0"/>
          <w:numId w:val="5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Discuss one way you </w:t>
      </w:r>
      <w:r w:rsidR="00E3351F">
        <w:rPr>
          <w:rFonts w:ascii="Times New Roman" w:eastAsia="Times New Roman" w:hAnsi="Times New Roman" w:cs="Times New Roman"/>
          <w:sz w:val="28"/>
          <w:szCs w:val="28"/>
        </w:rPr>
        <w:t xml:space="preserve">think you 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>could improve communication during conflicts.</w:t>
      </w:r>
    </w:p>
    <w:p w14:paraId="16973029" w14:textId="77777777" w:rsidR="00FA236F" w:rsidRDefault="00FA236F" w:rsidP="00FA236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B78416F" w14:textId="77777777" w:rsidR="00AF0EFD" w:rsidRDefault="00AF0EFD" w:rsidP="00FA236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BE44596" w14:textId="77777777" w:rsidR="00AF0EFD" w:rsidRPr="00FA236F" w:rsidRDefault="00AF0EFD" w:rsidP="00FA236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7FB8FA6B" w14:textId="538CD473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Part </w:t>
      </w:r>
      <w:r w:rsidR="00BD0B4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: Emotional Connection</w:t>
      </w:r>
    </w:p>
    <w:p w14:paraId="766BDB72" w14:textId="77777777" w:rsidR="00FA236F" w:rsidRDefault="00FA236F" w:rsidP="00FA236F">
      <w:pPr>
        <w:numPr>
          <w:ilvl w:val="0"/>
          <w:numId w:val="6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How do you and your partner typically express affection towards each other?</w:t>
      </w:r>
    </w:p>
    <w:p w14:paraId="117620DA" w14:textId="77777777" w:rsidR="00FA236F" w:rsidRPr="00FA236F" w:rsidRDefault="00FA236F" w:rsidP="00FA236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22CE98EE" w14:textId="77777777" w:rsidR="00FA236F" w:rsidRDefault="00FA236F" w:rsidP="00FA236F">
      <w:pPr>
        <w:numPr>
          <w:ilvl w:val="0"/>
          <w:numId w:val="6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Reflect on a time when you felt emotionally disconnected from your partner. What caused it?</w:t>
      </w:r>
    </w:p>
    <w:p w14:paraId="0070CF9F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6ACDA751" w14:textId="77777777" w:rsidR="00FA236F" w:rsidRPr="00FA236F" w:rsidRDefault="00FA236F" w:rsidP="00FA236F">
      <w:pPr>
        <w:numPr>
          <w:ilvl w:val="0"/>
          <w:numId w:val="6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List three activities or gestures that make you feel emotionally connected to your partner.</w:t>
      </w:r>
    </w:p>
    <w:p w14:paraId="6E98CBDA" w14:textId="3D1B0F0E" w:rsid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4E4BF637" w14:textId="2CE07B2F" w:rsid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14:paraId="20A4D171" w14:textId="1C242302" w:rsidR="00FA236F" w:rsidRDefault="00FA236F" w:rsidP="00FA236F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530C3959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3850315" w14:textId="77777777" w:rsidR="00BD0B42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</w:t>
      </w:r>
      <w:r w:rsidR="00BD0B4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BD0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Intimacy </w:t>
      </w:r>
    </w:p>
    <w:p w14:paraId="6063109F" w14:textId="71DFE8D6" w:rsidR="00BD0B42" w:rsidRDefault="00BD0B42" w:rsidP="00BD0B42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Reflect on how ALD has impacted intimacy within your relationship. Share any concerns or frustrations.</w:t>
      </w:r>
    </w:p>
    <w:p w14:paraId="776B677C" w14:textId="77777777" w:rsidR="00BD0B42" w:rsidRPr="00BD0B42" w:rsidRDefault="00BD0B42" w:rsidP="00BD0B42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2558FD1" w14:textId="77777777" w:rsidR="00AF0EFD" w:rsidRDefault="00AF0EFD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AF8392" w14:textId="77777777" w:rsidR="00AF0EFD" w:rsidRDefault="00AF0EFD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00EDA4" w14:textId="4E0ABA89" w:rsidR="00FA236F" w:rsidRPr="00FA236F" w:rsidRDefault="00BD0B42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6: </w:t>
      </w:r>
      <w:r w:rsidR="00FA236F"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Problem-Solving</w:t>
      </w:r>
      <w:r w:rsidR="00E33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(work with your partner)</w:t>
      </w:r>
    </w:p>
    <w:p w14:paraId="19A96C0C" w14:textId="4E87A0B9" w:rsidR="00FA236F" w:rsidRDefault="00FA236F" w:rsidP="00FA236F">
      <w:pPr>
        <w:numPr>
          <w:ilvl w:val="0"/>
          <w:numId w:val="8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Choose one current issue or challenge in your relationship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connected to ALD 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that you </w:t>
      </w:r>
      <w:r w:rsidR="00E3351F">
        <w:rPr>
          <w:rFonts w:ascii="Times New Roman" w:eastAsia="Times New Roman" w:hAnsi="Times New Roman" w:cs="Times New Roman"/>
          <w:sz w:val="28"/>
          <w:szCs w:val="28"/>
        </w:rPr>
        <w:t xml:space="preserve">and your partner 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>both agree needs addressing.</w:t>
      </w:r>
    </w:p>
    <w:p w14:paraId="17BA33F9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13A2B612" w14:textId="2788DD1C" w:rsidR="00FA236F" w:rsidRDefault="00FA236F" w:rsidP="00FA236F">
      <w:pPr>
        <w:numPr>
          <w:ilvl w:val="0"/>
          <w:numId w:val="8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Discuss </w:t>
      </w:r>
      <w:r w:rsidR="00E3351F">
        <w:rPr>
          <w:rFonts w:ascii="Times New Roman" w:eastAsia="Times New Roman" w:hAnsi="Times New Roman" w:cs="Times New Roman"/>
          <w:sz w:val="28"/>
          <w:szCs w:val="28"/>
        </w:rPr>
        <w:t>each of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 xml:space="preserve"> your perspectives on the issue.</w:t>
      </w:r>
    </w:p>
    <w:p w14:paraId="0DFA4C42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642F7C5F" w14:textId="77777777" w:rsidR="00FA236F" w:rsidRDefault="00FA236F" w:rsidP="00FA236F">
      <w:pPr>
        <w:numPr>
          <w:ilvl w:val="0"/>
          <w:numId w:val="8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Brainstorm potential solutions together.</w:t>
      </w:r>
    </w:p>
    <w:p w14:paraId="22416AAE" w14:textId="77777777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6A54F0DC" w14:textId="56FB7705" w:rsidR="00FA236F" w:rsidRPr="00BD0B42" w:rsidRDefault="00FA236F" w:rsidP="00BD0B42">
      <w:pPr>
        <w:numPr>
          <w:ilvl w:val="0"/>
          <w:numId w:val="8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Agree on one action step you can take to address the issue moving forward.</w:t>
      </w:r>
    </w:p>
    <w:p w14:paraId="6D36CC9F" w14:textId="77777777" w:rsidR="00FA236F" w:rsidRPr="00FA236F" w:rsidRDefault="00FA236F" w:rsidP="00FA236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3687F72B" w14:textId="006A935F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Part </w:t>
      </w:r>
      <w:r w:rsidR="00BD0B4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: Future Goals</w:t>
      </w:r>
      <w:r w:rsidR="00BD0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(work with your partner)</w:t>
      </w:r>
    </w:p>
    <w:p w14:paraId="1921FB00" w14:textId="0780114A" w:rsidR="00FA236F" w:rsidRPr="00FA236F" w:rsidRDefault="00FA236F" w:rsidP="00E3351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sz w:val="28"/>
          <w:szCs w:val="28"/>
        </w:rPr>
        <w:t>What are your goals for the relationship?</w:t>
      </w:r>
    </w:p>
    <w:p w14:paraId="194CB237" w14:textId="77777777" w:rsidR="00FA236F" w:rsidRPr="00FA236F" w:rsidRDefault="00FA236F" w:rsidP="00FA236F">
      <w:pPr>
        <w:spacing w:before="100" w:beforeAutospacing="1" w:after="100" w:afterAutospacing="1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14:paraId="29973CFA" w14:textId="77777777" w:rsidR="00FA236F" w:rsidRPr="00FA236F" w:rsidRDefault="00FA236F" w:rsidP="00E335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2212A7C3" w14:textId="57A926ED" w:rsidR="00FA236F" w:rsidRPr="00FA236F" w:rsidRDefault="00FA236F" w:rsidP="00FA23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b/>
          <w:bCs/>
          <w:sz w:val="28"/>
          <w:szCs w:val="28"/>
        </w:rPr>
        <w:t>Closing Thoughts:</w:t>
      </w:r>
      <w:r w:rsidRPr="00FA236F">
        <w:rPr>
          <w:rFonts w:ascii="Times New Roman" w:eastAsia="Times New Roman" w:hAnsi="Times New Roman" w:cs="Times New Roman"/>
          <w:sz w:val="28"/>
          <w:szCs w:val="28"/>
        </w:rPr>
        <w:t>  Remember that building a strong relationship requires ongoing effort, communication, and understanding. Use this worksheet as a tool to continue growing together as a couple.</w:t>
      </w:r>
    </w:p>
    <w:p w14:paraId="3C89652E" w14:textId="1A70C033" w:rsidR="009A6FC5" w:rsidRPr="00FA236F" w:rsidRDefault="00FA236F" w:rsidP="00FA236F">
      <w:pPr>
        <w:spacing w:before="100" w:beforeAutospacing="1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A236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Note: </w:t>
      </w:r>
      <w:r w:rsidR="00E3351F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FA236F">
        <w:rPr>
          <w:rFonts w:ascii="Times New Roman" w:eastAsia="Times New Roman" w:hAnsi="Times New Roman" w:cs="Times New Roman"/>
          <w:i/>
          <w:iCs/>
          <w:sz w:val="28"/>
          <w:szCs w:val="28"/>
        </w:rPr>
        <w:t>his worksheet is intended to facilitate open and honest communication between partners. It's essential to approach each section with empathy, respect, and a willingness to listen to each other's perspectives.</w:t>
      </w:r>
    </w:p>
    <w:sectPr w:rsidR="009A6FC5" w:rsidRPr="00FA23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4FB5" w14:textId="77777777" w:rsidR="000A059F" w:rsidRDefault="000A059F" w:rsidP="00144DC6">
      <w:r>
        <w:separator/>
      </w:r>
    </w:p>
  </w:endnote>
  <w:endnote w:type="continuationSeparator" w:id="0">
    <w:p w14:paraId="6B097C93" w14:textId="77777777" w:rsidR="000A059F" w:rsidRDefault="000A059F" w:rsidP="0014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3091" w14:textId="77777777" w:rsidR="000A059F" w:rsidRDefault="000A059F" w:rsidP="00144DC6">
      <w:r>
        <w:separator/>
      </w:r>
    </w:p>
  </w:footnote>
  <w:footnote w:type="continuationSeparator" w:id="0">
    <w:p w14:paraId="067CFC19" w14:textId="77777777" w:rsidR="000A059F" w:rsidRDefault="000A059F" w:rsidP="0014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C09B" w14:textId="54CBDC41" w:rsidR="00144DC6" w:rsidRDefault="00144DC6" w:rsidP="00144DC6">
    <w:pPr>
      <w:pStyle w:val="Header"/>
      <w:jc w:val="center"/>
    </w:pPr>
    <w:r>
      <w:rPr>
        <w:noProof/>
      </w:rPr>
      <w:drawing>
        <wp:inline distT="0" distB="0" distL="0" distR="0" wp14:anchorId="2BCD7A8A" wp14:editId="0A59B6CA">
          <wp:extent cx="1759346" cy="973279"/>
          <wp:effectExtent l="0" t="0" r="0" b="5080"/>
          <wp:docPr id="1751201121" name="Picture 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201121" name="Picture 2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212" cy="983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5C6"/>
    <w:multiLevelType w:val="hybridMultilevel"/>
    <w:tmpl w:val="A0045DCA"/>
    <w:lvl w:ilvl="0" w:tplc="0409000F">
      <w:start w:val="1"/>
      <w:numFmt w:val="decimal"/>
      <w:lvlText w:val="%1."/>
      <w:lvlJc w:val="left"/>
      <w:pPr>
        <w:ind w:left="1520" w:hanging="360"/>
      </w:pPr>
    </w:lvl>
    <w:lvl w:ilvl="1" w:tplc="04090019" w:tentative="1">
      <w:start w:val="1"/>
      <w:numFmt w:val="lowerLetter"/>
      <w:lvlText w:val="%2."/>
      <w:lvlJc w:val="left"/>
      <w:pPr>
        <w:ind w:left="2240" w:hanging="360"/>
      </w:pPr>
    </w:lvl>
    <w:lvl w:ilvl="2" w:tplc="0409001B" w:tentative="1">
      <w:start w:val="1"/>
      <w:numFmt w:val="lowerRoman"/>
      <w:lvlText w:val="%3."/>
      <w:lvlJc w:val="right"/>
      <w:pPr>
        <w:ind w:left="2960" w:hanging="180"/>
      </w:pPr>
    </w:lvl>
    <w:lvl w:ilvl="3" w:tplc="0409000F" w:tentative="1">
      <w:start w:val="1"/>
      <w:numFmt w:val="decimal"/>
      <w:lvlText w:val="%4."/>
      <w:lvlJc w:val="left"/>
      <w:pPr>
        <w:ind w:left="3680" w:hanging="360"/>
      </w:pPr>
    </w:lvl>
    <w:lvl w:ilvl="4" w:tplc="04090019" w:tentative="1">
      <w:start w:val="1"/>
      <w:numFmt w:val="lowerLetter"/>
      <w:lvlText w:val="%5."/>
      <w:lvlJc w:val="left"/>
      <w:pPr>
        <w:ind w:left="4400" w:hanging="360"/>
      </w:pPr>
    </w:lvl>
    <w:lvl w:ilvl="5" w:tplc="0409001B" w:tentative="1">
      <w:start w:val="1"/>
      <w:numFmt w:val="lowerRoman"/>
      <w:lvlText w:val="%6."/>
      <w:lvlJc w:val="right"/>
      <w:pPr>
        <w:ind w:left="5120" w:hanging="180"/>
      </w:pPr>
    </w:lvl>
    <w:lvl w:ilvl="6" w:tplc="0409000F" w:tentative="1">
      <w:start w:val="1"/>
      <w:numFmt w:val="decimal"/>
      <w:lvlText w:val="%7."/>
      <w:lvlJc w:val="left"/>
      <w:pPr>
        <w:ind w:left="5840" w:hanging="360"/>
      </w:pPr>
    </w:lvl>
    <w:lvl w:ilvl="7" w:tplc="04090019" w:tentative="1">
      <w:start w:val="1"/>
      <w:numFmt w:val="lowerLetter"/>
      <w:lvlText w:val="%8."/>
      <w:lvlJc w:val="left"/>
      <w:pPr>
        <w:ind w:left="6560" w:hanging="360"/>
      </w:pPr>
    </w:lvl>
    <w:lvl w:ilvl="8" w:tplc="04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22FE195C"/>
    <w:multiLevelType w:val="hybridMultilevel"/>
    <w:tmpl w:val="0D84FA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D75420"/>
    <w:multiLevelType w:val="hybridMultilevel"/>
    <w:tmpl w:val="334E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5433"/>
    <w:multiLevelType w:val="multilevel"/>
    <w:tmpl w:val="D6DE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9C68E5"/>
    <w:multiLevelType w:val="multilevel"/>
    <w:tmpl w:val="B1CE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F16F9"/>
    <w:multiLevelType w:val="multilevel"/>
    <w:tmpl w:val="158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C6FF9"/>
    <w:multiLevelType w:val="multilevel"/>
    <w:tmpl w:val="F73A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954C1"/>
    <w:multiLevelType w:val="multilevel"/>
    <w:tmpl w:val="8DC0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F0C7E"/>
    <w:multiLevelType w:val="hybridMultilevel"/>
    <w:tmpl w:val="C636A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10567">
    <w:abstractNumId w:val="7"/>
  </w:num>
  <w:num w:numId="2" w16cid:durableId="1479226580">
    <w:abstractNumId w:val="7"/>
    <w:lvlOverride w:ilvl="2">
      <w:startOverride w:val="2"/>
    </w:lvlOverride>
  </w:num>
  <w:num w:numId="3" w16cid:durableId="580603431">
    <w:abstractNumId w:val="7"/>
    <w:lvlOverride w:ilvl="2">
      <w:startOverride w:val="2"/>
    </w:lvlOverride>
  </w:num>
  <w:num w:numId="4" w16cid:durableId="2034260195">
    <w:abstractNumId w:val="7"/>
    <w:lvlOverride w:ilvl="2">
      <w:startOverride w:val="2"/>
    </w:lvlOverride>
  </w:num>
  <w:num w:numId="5" w16cid:durableId="1100568549">
    <w:abstractNumId w:val="4"/>
  </w:num>
  <w:num w:numId="6" w16cid:durableId="471874658">
    <w:abstractNumId w:val="3"/>
  </w:num>
  <w:num w:numId="7" w16cid:durableId="1279488172">
    <w:abstractNumId w:val="3"/>
    <w:lvlOverride w:ilvl="2">
      <w:startOverride w:val="2"/>
    </w:lvlOverride>
  </w:num>
  <w:num w:numId="8" w16cid:durableId="303045648">
    <w:abstractNumId w:val="6"/>
  </w:num>
  <w:num w:numId="9" w16cid:durableId="1237324408">
    <w:abstractNumId w:val="5"/>
  </w:num>
  <w:num w:numId="10" w16cid:durableId="933174026">
    <w:abstractNumId w:val="5"/>
    <w:lvlOverride w:ilvl="2">
      <w:startOverride w:val="2"/>
    </w:lvlOverride>
  </w:num>
  <w:num w:numId="11" w16cid:durableId="809439086">
    <w:abstractNumId w:val="1"/>
  </w:num>
  <w:num w:numId="12" w16cid:durableId="2032758135">
    <w:abstractNumId w:val="2"/>
  </w:num>
  <w:num w:numId="13" w16cid:durableId="1481997780">
    <w:abstractNumId w:val="0"/>
  </w:num>
  <w:num w:numId="14" w16cid:durableId="1856462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6F"/>
    <w:rsid w:val="000A059F"/>
    <w:rsid w:val="00144DC6"/>
    <w:rsid w:val="0023397E"/>
    <w:rsid w:val="00483082"/>
    <w:rsid w:val="006256CB"/>
    <w:rsid w:val="00751E09"/>
    <w:rsid w:val="009A6FC5"/>
    <w:rsid w:val="00AF0EFD"/>
    <w:rsid w:val="00BD0B42"/>
    <w:rsid w:val="00D860E9"/>
    <w:rsid w:val="00E3351F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3D1D2"/>
  <w15:chartTrackingRefBased/>
  <w15:docId w15:val="{3A108536-DDDE-6E49-93C2-5E68C5D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3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A236F"/>
    <w:rPr>
      <w:b/>
      <w:bCs/>
    </w:rPr>
  </w:style>
  <w:style w:type="character" w:customStyle="1" w:styleId="apple-converted-space">
    <w:name w:val="apple-converted-space"/>
    <w:basedOn w:val="DefaultParagraphFont"/>
    <w:rsid w:val="00FA236F"/>
  </w:style>
  <w:style w:type="character" w:styleId="Emphasis">
    <w:name w:val="Emphasis"/>
    <w:basedOn w:val="DefaultParagraphFont"/>
    <w:uiPriority w:val="20"/>
    <w:qFormat/>
    <w:rsid w:val="00FA236F"/>
    <w:rPr>
      <w:i/>
      <w:iCs/>
    </w:rPr>
  </w:style>
  <w:style w:type="paragraph" w:styleId="ListParagraph">
    <w:name w:val="List Paragraph"/>
    <w:basedOn w:val="Normal"/>
    <w:uiPriority w:val="34"/>
    <w:qFormat/>
    <w:rsid w:val="00FA2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DC6"/>
  </w:style>
  <w:style w:type="paragraph" w:styleId="Footer">
    <w:name w:val="footer"/>
    <w:basedOn w:val="Normal"/>
    <w:link w:val="FooterChar"/>
    <w:uiPriority w:val="99"/>
    <w:unhideWhenUsed/>
    <w:rsid w:val="00144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3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Torrey</dc:creator>
  <cp:keywords/>
  <dc:description/>
  <cp:lastModifiedBy>Felicity Emerson</cp:lastModifiedBy>
  <cp:revision>5</cp:revision>
  <cp:lastPrinted>2024-02-10T19:13:00Z</cp:lastPrinted>
  <dcterms:created xsi:type="dcterms:W3CDTF">2024-02-10T18:57:00Z</dcterms:created>
  <dcterms:modified xsi:type="dcterms:W3CDTF">2024-06-21T13:26:00Z</dcterms:modified>
</cp:coreProperties>
</file>